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6DF" w:rsidRDefault="00F506DF" w:rsidP="00F506DF">
      <w:pPr>
        <w:pStyle w:val="Style101"/>
        <w:widowControl/>
        <w:spacing w:before="53"/>
        <w:jc w:val="right"/>
        <w:rPr>
          <w:rStyle w:val="FontStyle160"/>
        </w:rPr>
      </w:pPr>
      <w:r>
        <w:rPr>
          <w:rStyle w:val="FontStyle160"/>
        </w:rPr>
        <w:t xml:space="preserve">Приложение </w:t>
      </w:r>
      <w:r w:rsidR="00F55D1A">
        <w:rPr>
          <w:rStyle w:val="FontStyle160"/>
        </w:rPr>
        <w:t xml:space="preserve">№8 </w:t>
      </w:r>
      <w:r>
        <w:rPr>
          <w:rStyle w:val="FontStyle160"/>
        </w:rPr>
        <w:t>к Муниципальной программе</w:t>
      </w:r>
    </w:p>
    <w:p w:rsidR="00F506DF" w:rsidRDefault="00F506DF" w:rsidP="00F506DF">
      <w:pPr>
        <w:pStyle w:val="Style82"/>
        <w:widowControl/>
        <w:spacing w:line="240" w:lineRule="exact"/>
        <w:ind w:left="854" w:firstLine="1589"/>
        <w:rPr>
          <w:sz w:val="20"/>
          <w:szCs w:val="20"/>
        </w:rPr>
      </w:pPr>
    </w:p>
    <w:p w:rsidR="008D6AEC" w:rsidRDefault="00F506DF" w:rsidP="008D6AEC">
      <w:pPr>
        <w:pStyle w:val="Style82"/>
        <w:widowControl/>
        <w:spacing w:before="77" w:line="326" w:lineRule="exact"/>
        <w:ind w:left="854" w:firstLine="1589"/>
        <w:jc w:val="center"/>
        <w:rPr>
          <w:rStyle w:val="FontStyle153"/>
        </w:rPr>
      </w:pPr>
      <w:r>
        <w:rPr>
          <w:rStyle w:val="FontStyle153"/>
        </w:rPr>
        <w:t>ИНВЕСТИЦИОННЫЙ ПАСПОРТ</w:t>
      </w:r>
    </w:p>
    <w:p w:rsidR="00F506DF" w:rsidRDefault="008D6AEC" w:rsidP="008D6AEC">
      <w:pPr>
        <w:pStyle w:val="Style82"/>
        <w:widowControl/>
        <w:spacing w:before="77" w:line="326" w:lineRule="exact"/>
        <w:ind w:left="854" w:firstLine="1589"/>
        <w:jc w:val="center"/>
        <w:rPr>
          <w:rStyle w:val="FontStyle153"/>
        </w:rPr>
      </w:pPr>
      <w:r>
        <w:rPr>
          <w:rStyle w:val="FontStyle153"/>
        </w:rPr>
        <w:t>ЧАМЗИНСКОГО М</w:t>
      </w:r>
      <w:r w:rsidR="00F506DF">
        <w:rPr>
          <w:rStyle w:val="FontStyle153"/>
        </w:rPr>
        <w:t>УНИЦИПАЛЬНОГО РАЙОНА</w:t>
      </w:r>
    </w:p>
    <w:p w:rsidR="00F506DF" w:rsidRDefault="00F506DF" w:rsidP="008D6AEC">
      <w:pPr>
        <w:pStyle w:val="Style37"/>
        <w:widowControl/>
        <w:spacing w:line="240" w:lineRule="exact"/>
        <w:jc w:val="center"/>
        <w:rPr>
          <w:sz w:val="20"/>
          <w:szCs w:val="20"/>
        </w:rPr>
      </w:pPr>
    </w:p>
    <w:p w:rsidR="00F506DF" w:rsidRDefault="00F506DF" w:rsidP="00F506DF">
      <w:pPr>
        <w:pStyle w:val="Style37"/>
        <w:widowControl/>
        <w:spacing w:before="72"/>
        <w:rPr>
          <w:rStyle w:val="FontStyle153"/>
        </w:rPr>
      </w:pPr>
      <w:r>
        <w:rPr>
          <w:rStyle w:val="FontStyle153"/>
        </w:rPr>
        <w:t>Территория, население</w:t>
      </w:r>
    </w:p>
    <w:p w:rsidR="008D6AEC" w:rsidRDefault="00F506DF" w:rsidP="00F506DF">
      <w:pPr>
        <w:pStyle w:val="Style26"/>
        <w:widowControl/>
        <w:spacing w:line="322" w:lineRule="exact"/>
        <w:ind w:right="3110"/>
        <w:rPr>
          <w:rStyle w:val="FontStyle161"/>
          <w:vertAlign w:val="superscript"/>
        </w:rPr>
      </w:pPr>
      <w:r>
        <w:rPr>
          <w:rStyle w:val="FontStyle161"/>
        </w:rPr>
        <w:t>Площадь территории — 1</w:t>
      </w:r>
      <w:r w:rsidR="008D6AEC">
        <w:rPr>
          <w:rStyle w:val="FontStyle161"/>
        </w:rPr>
        <w:t>009,5</w:t>
      </w:r>
      <w:r>
        <w:rPr>
          <w:rStyle w:val="FontStyle161"/>
        </w:rPr>
        <w:t xml:space="preserve"> км</w:t>
      </w:r>
      <w:proofErr w:type="gramStart"/>
      <w:r>
        <w:rPr>
          <w:rStyle w:val="FontStyle161"/>
          <w:vertAlign w:val="superscript"/>
        </w:rPr>
        <w:t>2</w:t>
      </w:r>
      <w:proofErr w:type="gramEnd"/>
    </w:p>
    <w:p w:rsidR="008D6AEC" w:rsidRDefault="00F506DF" w:rsidP="00F506DF">
      <w:pPr>
        <w:pStyle w:val="Style26"/>
        <w:widowControl/>
        <w:spacing w:line="322" w:lineRule="exact"/>
        <w:ind w:right="3110"/>
        <w:rPr>
          <w:rStyle w:val="FontStyle161"/>
        </w:rPr>
      </w:pPr>
      <w:r>
        <w:rPr>
          <w:rStyle w:val="FontStyle161"/>
        </w:rPr>
        <w:t xml:space="preserve">Численность населения </w:t>
      </w:r>
      <w:r w:rsidR="00431282">
        <w:rPr>
          <w:rStyle w:val="FontStyle161"/>
        </w:rPr>
        <w:t xml:space="preserve">на 01.01.2014г. </w:t>
      </w:r>
      <w:r>
        <w:rPr>
          <w:rStyle w:val="FontStyle161"/>
        </w:rPr>
        <w:t xml:space="preserve">— </w:t>
      </w:r>
      <w:r w:rsidR="008D6AEC">
        <w:rPr>
          <w:rStyle w:val="FontStyle161"/>
        </w:rPr>
        <w:t>30954</w:t>
      </w:r>
      <w:r>
        <w:rPr>
          <w:rStyle w:val="FontStyle161"/>
        </w:rPr>
        <w:t xml:space="preserve"> чел. </w:t>
      </w:r>
    </w:p>
    <w:p w:rsidR="00F506DF" w:rsidRDefault="00F506DF" w:rsidP="00F506DF">
      <w:pPr>
        <w:pStyle w:val="Style26"/>
        <w:widowControl/>
        <w:spacing w:line="322" w:lineRule="exact"/>
        <w:ind w:right="3110"/>
        <w:rPr>
          <w:rStyle w:val="FontStyle161"/>
        </w:rPr>
      </w:pPr>
      <w:r>
        <w:rPr>
          <w:rStyle w:val="FontStyle161"/>
        </w:rPr>
        <w:t>Количество муниципальных образований — 1</w:t>
      </w:r>
      <w:r w:rsidR="00F55D1A">
        <w:rPr>
          <w:rStyle w:val="FontStyle161"/>
        </w:rPr>
        <w:t>5</w:t>
      </w:r>
      <w:r>
        <w:rPr>
          <w:rStyle w:val="FontStyle161"/>
        </w:rPr>
        <w:t xml:space="preserve"> ед.</w:t>
      </w:r>
    </w:p>
    <w:p w:rsidR="00F506DF" w:rsidRDefault="00F506DF" w:rsidP="00F506DF">
      <w:pPr>
        <w:pStyle w:val="Style82"/>
        <w:widowControl/>
        <w:spacing w:line="240" w:lineRule="exact"/>
        <w:ind w:left="2323" w:firstLine="0"/>
        <w:jc w:val="both"/>
        <w:rPr>
          <w:sz w:val="20"/>
          <w:szCs w:val="20"/>
        </w:rPr>
      </w:pPr>
    </w:p>
    <w:p w:rsidR="00F506DF" w:rsidRDefault="00F506DF" w:rsidP="00AB44E8">
      <w:pPr>
        <w:pStyle w:val="Style82"/>
        <w:widowControl/>
        <w:spacing w:before="101" w:line="240" w:lineRule="auto"/>
        <w:ind w:left="2323" w:firstLine="0"/>
        <w:jc w:val="both"/>
        <w:rPr>
          <w:sz w:val="2"/>
          <w:szCs w:val="2"/>
        </w:rPr>
      </w:pPr>
      <w:r>
        <w:rPr>
          <w:rStyle w:val="FontStyle153"/>
        </w:rPr>
        <w:t>Описание инвестиционных проектов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3262"/>
        <w:gridCol w:w="5530"/>
      </w:tblGrid>
      <w:tr w:rsidR="008D6AE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ind w:left="974"/>
              <w:rPr>
                <w:rStyle w:val="FontStyle160"/>
              </w:rPr>
            </w:pPr>
          </w:p>
          <w:p w:rsidR="008D6AEC" w:rsidRPr="00C15A42" w:rsidRDefault="008D6AEC" w:rsidP="008D6AEC">
            <w:pPr>
              <w:rPr>
                <w:b/>
              </w:rPr>
            </w:pPr>
            <w: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Pr="007449C6" w:rsidRDefault="008D6AEC" w:rsidP="00893BD1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7449C6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Pr="007449C6" w:rsidRDefault="00B519ED" w:rsidP="00B519ED">
            <w:pPr>
              <w:pStyle w:val="Style141"/>
              <w:widowControl/>
              <w:ind w:right="998"/>
              <w:jc w:val="both"/>
              <w:rPr>
                <w:rStyle w:val="FontStyle174"/>
                <w:b/>
                <w:sz w:val="20"/>
                <w:szCs w:val="20"/>
              </w:rPr>
            </w:pPr>
            <w:r w:rsidRPr="007449C6">
              <w:rPr>
                <w:rFonts w:eastAsia="Times New Roman"/>
                <w:b/>
                <w:bCs/>
                <w:color w:val="26282F"/>
                <w:sz w:val="20"/>
                <w:szCs w:val="20"/>
              </w:rPr>
              <w:t>"Строительство птицефермы по выращиванию бройлеров и мясоперерабатывающего комплекса по переработке птицы в п. Чамзинка Чамзинского района Республики Мордовия"</w:t>
            </w:r>
            <w:r w:rsidRPr="007449C6">
              <w:rPr>
                <w:rFonts w:eastAsia="Times New Roman"/>
                <w:b/>
                <w:bCs/>
                <w:color w:val="26282F"/>
                <w:sz w:val="20"/>
                <w:szCs w:val="20"/>
              </w:rPr>
              <w:br/>
              <w:t>ООО "Юбилейное" Чамзинский район</w:t>
            </w:r>
          </w:p>
        </w:tc>
      </w:tr>
      <w:tr w:rsidR="008D6AE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Переработка мяса</w:t>
            </w:r>
          </w:p>
        </w:tc>
      </w:tr>
      <w:tr w:rsidR="008D6AE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AA33B4" w:rsidP="00893BD1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  <w:proofErr w:type="spellStart"/>
            <w:r>
              <w:rPr>
                <w:rStyle w:val="FontStyle160"/>
              </w:rPr>
              <w:t>гп</w:t>
            </w:r>
            <w:proofErr w:type="spellEnd"/>
            <w:r>
              <w:rPr>
                <w:rStyle w:val="FontStyle160"/>
              </w:rPr>
              <w:t xml:space="preserve"> Чамзинка</w:t>
            </w:r>
          </w:p>
        </w:tc>
      </w:tr>
      <w:tr w:rsidR="008D6AE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B519ED" w:rsidP="00B519E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ООО «Юбилейное»</w:t>
            </w:r>
          </w:p>
        </w:tc>
      </w:tr>
      <w:tr w:rsidR="008D6AE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 xml:space="preserve">Стоимость проекта, </w:t>
            </w:r>
            <w:proofErr w:type="gramStart"/>
            <w:r>
              <w:rPr>
                <w:rStyle w:val="FontStyle160"/>
              </w:rPr>
              <w:t>млн</w:t>
            </w:r>
            <w:proofErr w:type="gramEnd"/>
            <w:r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1D7FAA" w:rsidP="00B519E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8778,3</w:t>
            </w:r>
          </w:p>
        </w:tc>
      </w:tr>
      <w:tr w:rsidR="008D6AE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B519E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AB44E8">
              <w:rPr>
                <w:rStyle w:val="FontStyle160"/>
              </w:rPr>
              <w:t>201</w:t>
            </w:r>
            <w:r w:rsidR="00B519ED" w:rsidRPr="00AB44E8">
              <w:rPr>
                <w:rStyle w:val="FontStyle160"/>
              </w:rPr>
              <w:t>5</w:t>
            </w:r>
          </w:p>
        </w:tc>
      </w:tr>
      <w:tr w:rsidR="008D6AE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ED" w:rsidRPr="00B519ED" w:rsidRDefault="00B519ED" w:rsidP="00B519ED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 w:rsidRPr="00B519ED">
              <w:rPr>
                <w:rFonts w:eastAsia="Times New Roman"/>
                <w:sz w:val="20"/>
                <w:szCs w:val="20"/>
              </w:rPr>
              <w:t>Проектом предусматривается строительство птицефермы по выращиванию бройлеров и мясоперерабатывающего комплекса по переработке птицы 85536 тонн в год.</w:t>
            </w:r>
          </w:p>
          <w:p w:rsidR="00B519ED" w:rsidRPr="00B519ED" w:rsidRDefault="00B519ED" w:rsidP="00B519ED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B519ED">
              <w:rPr>
                <w:rFonts w:eastAsia="Times New Roman"/>
                <w:sz w:val="20"/>
                <w:szCs w:val="20"/>
              </w:rPr>
              <w:t>Общий объем финансирования - 8778,3 млн. рублей, из них кредиты коммерческих банков - 5500,0 млн. рублей, собственные средства - 1316,7 млн. рублей, внебюджетные источники - 1961,6 млн. рублей.</w:t>
            </w:r>
            <w:proofErr w:type="gramEnd"/>
            <w:r w:rsidRPr="00B519ED">
              <w:rPr>
                <w:rFonts w:eastAsia="Times New Roman"/>
                <w:sz w:val="20"/>
                <w:szCs w:val="20"/>
              </w:rPr>
              <w:t xml:space="preserve"> Чистая прибыль - 497,6 млн. рублей в год. Объем налоговых поступлений в бюджеты всех уровней за год - 123,1 млн. рублей в год. Срок окупаемости - 96 месяцев. Число новых рабочих мест - 1353.</w:t>
            </w:r>
          </w:p>
          <w:p w:rsidR="008D6AEC" w:rsidRDefault="008D6AEC" w:rsidP="00893BD1">
            <w:pPr>
              <w:pStyle w:val="Style42"/>
              <w:widowControl/>
              <w:spacing w:line="274" w:lineRule="exact"/>
              <w:rPr>
                <w:rStyle w:val="FontStyle160"/>
              </w:rPr>
            </w:pPr>
          </w:p>
        </w:tc>
      </w:tr>
      <w:tr w:rsidR="00AA33B4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ind w:left="974"/>
              <w:rPr>
                <w:rStyle w:val="FontStyle160"/>
              </w:rPr>
            </w:pPr>
          </w:p>
          <w:p w:rsidR="00AA33B4" w:rsidRPr="00C15A42" w:rsidRDefault="00AA33B4" w:rsidP="00893BD1">
            <w:pPr>
              <w:rPr>
                <w:b/>
              </w:rPr>
            </w:pPr>
            <w:r w:rsidRPr="00C15A42">
              <w:rPr>
                <w:b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Pr="007449C6" w:rsidRDefault="00AA33B4" w:rsidP="00893BD1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7449C6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Pr="007449C6" w:rsidRDefault="00AA33B4" w:rsidP="00AA33B4">
            <w:pPr>
              <w:pStyle w:val="Style141"/>
              <w:widowControl/>
              <w:ind w:right="998"/>
              <w:jc w:val="both"/>
              <w:rPr>
                <w:rStyle w:val="FontStyle174"/>
                <w:b/>
                <w:sz w:val="20"/>
                <w:szCs w:val="20"/>
              </w:rPr>
            </w:pPr>
            <w:r w:rsidRPr="007449C6">
              <w:rPr>
                <w:rFonts w:eastAsia="Times New Roman"/>
                <w:b/>
                <w:bCs/>
                <w:color w:val="26282F"/>
                <w:sz w:val="20"/>
                <w:szCs w:val="20"/>
              </w:rPr>
              <w:t>"</w:t>
            </w:r>
            <w:r>
              <w:rPr>
                <w:rFonts w:eastAsia="Times New Roman"/>
                <w:b/>
                <w:bCs/>
                <w:color w:val="26282F"/>
                <w:sz w:val="20"/>
                <w:szCs w:val="20"/>
              </w:rPr>
              <w:t xml:space="preserve">Реконструкция полусухой линии производства клинкера в части складирования и подачи </w:t>
            </w:r>
            <w:proofErr w:type="spellStart"/>
            <w:r>
              <w:rPr>
                <w:rFonts w:eastAsia="Times New Roman"/>
                <w:b/>
                <w:bCs/>
                <w:color w:val="26282F"/>
                <w:sz w:val="20"/>
                <w:szCs w:val="20"/>
              </w:rPr>
              <w:t>кека</w:t>
            </w:r>
            <w:proofErr w:type="spellEnd"/>
            <w:r>
              <w:rPr>
                <w:rFonts w:eastAsia="Times New Roman"/>
                <w:b/>
                <w:bCs/>
                <w:color w:val="26282F"/>
                <w:sz w:val="20"/>
                <w:szCs w:val="20"/>
              </w:rPr>
              <w:t xml:space="preserve"> на ОАО «</w:t>
            </w:r>
            <w:proofErr w:type="spellStart"/>
            <w:r>
              <w:rPr>
                <w:rFonts w:eastAsia="Times New Roman"/>
                <w:b/>
                <w:bCs/>
                <w:color w:val="26282F"/>
                <w:sz w:val="20"/>
                <w:szCs w:val="20"/>
              </w:rPr>
              <w:t>Мордовцемент</w:t>
            </w:r>
            <w:proofErr w:type="spellEnd"/>
            <w:r>
              <w:rPr>
                <w:rFonts w:eastAsia="Times New Roman"/>
                <w:b/>
                <w:bCs/>
                <w:color w:val="26282F"/>
                <w:sz w:val="20"/>
                <w:szCs w:val="20"/>
              </w:rPr>
              <w:t>»</w:t>
            </w:r>
          </w:p>
        </w:tc>
      </w:tr>
      <w:tr w:rsidR="00AA33B4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62071A" w:rsidP="00AA33B4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 xml:space="preserve">26.51  </w:t>
            </w:r>
            <w:r w:rsidR="00AA33B4">
              <w:rPr>
                <w:rStyle w:val="FontStyle160"/>
              </w:rPr>
              <w:t>Производство цемента</w:t>
            </w:r>
          </w:p>
        </w:tc>
      </w:tr>
      <w:tr w:rsidR="00AA33B4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  <w:r>
              <w:rPr>
                <w:rStyle w:val="FontStyle160"/>
              </w:rPr>
              <w:t xml:space="preserve">Администрация  Комсомольского городского поселения, </w:t>
            </w:r>
            <w:proofErr w:type="spellStart"/>
            <w:r>
              <w:rPr>
                <w:rStyle w:val="FontStyle160"/>
              </w:rPr>
              <w:t>пгтКомсомольский</w:t>
            </w:r>
            <w:proofErr w:type="spellEnd"/>
          </w:p>
        </w:tc>
      </w:tr>
      <w:tr w:rsidR="00AA33B4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AA33B4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ОАО «</w:t>
            </w:r>
            <w:proofErr w:type="spellStart"/>
            <w:r>
              <w:rPr>
                <w:rStyle w:val="FontStyle160"/>
              </w:rPr>
              <w:t>Мордовцемент</w:t>
            </w:r>
            <w:proofErr w:type="spellEnd"/>
            <w:r>
              <w:rPr>
                <w:rStyle w:val="FontStyle160"/>
              </w:rPr>
              <w:t>»</w:t>
            </w:r>
          </w:p>
        </w:tc>
      </w:tr>
      <w:tr w:rsidR="00AA33B4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 xml:space="preserve">Стоимость проекта, </w:t>
            </w:r>
            <w:proofErr w:type="gramStart"/>
            <w:r>
              <w:rPr>
                <w:rStyle w:val="FontStyle160"/>
              </w:rPr>
              <w:t>млн</w:t>
            </w:r>
            <w:proofErr w:type="gramEnd"/>
            <w:r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Pr="00AB44E8" w:rsidRDefault="00AA33B4" w:rsidP="00AA33B4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AB44E8">
              <w:rPr>
                <w:rStyle w:val="FontStyle160"/>
              </w:rPr>
              <w:t>344,69</w:t>
            </w:r>
          </w:p>
        </w:tc>
      </w:tr>
      <w:tr w:rsidR="00AA33B4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Pr="00AB44E8" w:rsidRDefault="00AA33B4" w:rsidP="00AB44E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AB44E8">
              <w:rPr>
                <w:rStyle w:val="FontStyle160"/>
              </w:rPr>
              <w:t>201</w:t>
            </w:r>
            <w:r w:rsidR="00AB44E8">
              <w:rPr>
                <w:rStyle w:val="FontStyle160"/>
              </w:rPr>
              <w:t>5</w:t>
            </w:r>
            <w:r w:rsidRPr="00AB44E8">
              <w:rPr>
                <w:rStyle w:val="FontStyle160"/>
              </w:rPr>
              <w:t xml:space="preserve"> г.</w:t>
            </w:r>
          </w:p>
        </w:tc>
      </w:tr>
      <w:tr w:rsidR="00AA33B4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Pr="00B519ED" w:rsidRDefault="00AA33B4" w:rsidP="00893BD1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Реконструкция полусухой линии производства клинкера в части складирования и подачи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кека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. </w:t>
            </w:r>
            <w:r w:rsidRPr="00B519ED">
              <w:rPr>
                <w:rFonts w:eastAsia="Times New Roman"/>
                <w:sz w:val="20"/>
                <w:szCs w:val="20"/>
              </w:rPr>
              <w:t xml:space="preserve">Проектом предусматривается </w:t>
            </w:r>
            <w:r w:rsidR="00F615E5">
              <w:rPr>
                <w:rFonts w:eastAsia="Times New Roman"/>
                <w:sz w:val="20"/>
                <w:szCs w:val="20"/>
              </w:rPr>
              <w:t xml:space="preserve">модернизация существующего объекта с </w:t>
            </w:r>
            <w:r w:rsidR="00F615E5">
              <w:rPr>
                <w:rFonts w:eastAsia="Times New Roman"/>
                <w:sz w:val="20"/>
                <w:szCs w:val="20"/>
              </w:rPr>
              <w:lastRenderedPageBreak/>
              <w:t>внедрением современного высокотехнологичного оборудования</w:t>
            </w:r>
            <w:r w:rsidRPr="00B519ED">
              <w:rPr>
                <w:rFonts w:eastAsia="Times New Roman"/>
                <w:sz w:val="20"/>
                <w:szCs w:val="20"/>
              </w:rPr>
              <w:t>.</w:t>
            </w:r>
          </w:p>
          <w:p w:rsidR="00AA33B4" w:rsidRDefault="00AA33B4" w:rsidP="00893BD1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 w:rsidRPr="00B519ED">
              <w:rPr>
                <w:rFonts w:eastAsia="Times New Roman"/>
                <w:sz w:val="20"/>
                <w:szCs w:val="20"/>
              </w:rPr>
              <w:t xml:space="preserve">Общий объем финансирования </w:t>
            </w:r>
            <w:r w:rsidR="001D7FAA">
              <w:rPr>
                <w:rFonts w:eastAsia="Times New Roman"/>
                <w:sz w:val="20"/>
                <w:szCs w:val="20"/>
              </w:rPr>
              <w:t>–344,69</w:t>
            </w:r>
            <w:r w:rsidRPr="00B519ED">
              <w:rPr>
                <w:rFonts w:eastAsia="Times New Roman"/>
                <w:sz w:val="20"/>
                <w:szCs w:val="20"/>
              </w:rPr>
              <w:t xml:space="preserve"> млн. рублей, </w:t>
            </w:r>
            <w:r w:rsidR="001D7FAA">
              <w:rPr>
                <w:rFonts w:eastAsia="Times New Roman"/>
                <w:sz w:val="20"/>
                <w:szCs w:val="20"/>
              </w:rPr>
              <w:t xml:space="preserve">в том числе </w:t>
            </w:r>
            <w:r w:rsidRPr="00B519ED">
              <w:rPr>
                <w:rFonts w:eastAsia="Times New Roman"/>
                <w:sz w:val="20"/>
                <w:szCs w:val="20"/>
              </w:rPr>
              <w:t xml:space="preserve">собственные средства </w:t>
            </w:r>
            <w:r w:rsidR="001D7FAA">
              <w:rPr>
                <w:rFonts w:eastAsia="Times New Roman"/>
                <w:sz w:val="20"/>
                <w:szCs w:val="20"/>
              </w:rPr>
              <w:t>–344,69 млн</w:t>
            </w:r>
            <w:proofErr w:type="gramStart"/>
            <w:r w:rsidR="001D7FAA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="001D7FAA">
              <w:rPr>
                <w:rFonts w:eastAsia="Times New Roman"/>
                <w:sz w:val="20"/>
                <w:szCs w:val="20"/>
              </w:rPr>
              <w:t>уб.</w:t>
            </w:r>
          </w:p>
          <w:p w:rsidR="001D7FAA" w:rsidRPr="00B519ED" w:rsidRDefault="001D7FAA" w:rsidP="00893BD1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Ожидаемые результаты реализации проекта: стабилизация питания печи, увеличение часовой производительности.</w:t>
            </w:r>
          </w:p>
          <w:p w:rsidR="00AA33B4" w:rsidRDefault="00AA33B4" w:rsidP="00893BD1">
            <w:pPr>
              <w:pStyle w:val="Style42"/>
              <w:widowControl/>
              <w:spacing w:line="274" w:lineRule="exact"/>
              <w:rPr>
                <w:rStyle w:val="FontStyle160"/>
              </w:rPr>
            </w:pPr>
          </w:p>
        </w:tc>
      </w:tr>
      <w:tr w:rsidR="00AA33B4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Pr="00C15A42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C15A42">
              <w:rPr>
                <w:rStyle w:val="FontStyle160"/>
                <w:b/>
              </w:rPr>
              <w:lastRenderedPageBreak/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7449C6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Pr="001D7FAA" w:rsidRDefault="00776690" w:rsidP="00776690">
            <w:pPr>
              <w:ind w:firstLine="720"/>
              <w:jc w:val="both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Внедрение л</w:t>
            </w:r>
            <w:r w:rsidR="0062071A" w:rsidRPr="001D7FAA">
              <w:rPr>
                <w:rFonts w:eastAsia="Times New Roman"/>
                <w:b/>
                <w:sz w:val="20"/>
                <w:szCs w:val="20"/>
              </w:rPr>
              <w:t>ини</w:t>
            </w:r>
            <w:r>
              <w:rPr>
                <w:rFonts w:eastAsia="Times New Roman"/>
                <w:b/>
                <w:sz w:val="20"/>
                <w:szCs w:val="20"/>
              </w:rPr>
              <w:t>и</w:t>
            </w:r>
            <w:r w:rsidR="0062071A" w:rsidRPr="001D7FAA">
              <w:rPr>
                <w:rFonts w:eastAsia="Times New Roman"/>
                <w:b/>
                <w:sz w:val="20"/>
                <w:szCs w:val="20"/>
              </w:rPr>
              <w:t xml:space="preserve"> по производству альтернативного топлива на основе отходов лесной и деревоперерабатывающей промышленности</w:t>
            </w:r>
          </w:p>
        </w:tc>
      </w:tr>
      <w:tr w:rsidR="0062071A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Pr="00B519ED" w:rsidRDefault="0062071A" w:rsidP="00B519ED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26.51  Производство цемента</w:t>
            </w:r>
          </w:p>
        </w:tc>
      </w:tr>
      <w:tr w:rsidR="0062071A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  <w:r>
              <w:rPr>
                <w:rStyle w:val="FontStyle160"/>
              </w:rPr>
              <w:t xml:space="preserve">Администрация  Комсомольского городского поселения, </w:t>
            </w:r>
            <w:proofErr w:type="spellStart"/>
            <w:r>
              <w:rPr>
                <w:rStyle w:val="FontStyle160"/>
              </w:rPr>
              <w:t>пгтКомсомольский</w:t>
            </w:r>
            <w:proofErr w:type="spellEnd"/>
          </w:p>
        </w:tc>
      </w:tr>
      <w:tr w:rsidR="0062071A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ОАО «</w:t>
            </w:r>
            <w:proofErr w:type="spellStart"/>
            <w:r>
              <w:rPr>
                <w:rStyle w:val="FontStyle160"/>
              </w:rPr>
              <w:t>Мордовцемент</w:t>
            </w:r>
            <w:proofErr w:type="spellEnd"/>
            <w:r>
              <w:rPr>
                <w:rStyle w:val="FontStyle160"/>
              </w:rPr>
              <w:t>»</w:t>
            </w:r>
          </w:p>
        </w:tc>
      </w:tr>
      <w:tr w:rsidR="0062071A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 xml:space="preserve">Стоимость проекта, </w:t>
            </w:r>
            <w:proofErr w:type="gramStart"/>
            <w:r>
              <w:rPr>
                <w:rStyle w:val="FontStyle160"/>
              </w:rPr>
              <w:t>млн</w:t>
            </w:r>
            <w:proofErr w:type="gramEnd"/>
            <w:r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Pr="00B519ED" w:rsidRDefault="0062071A" w:rsidP="00AB44E8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 w:rsidRPr="00AB44E8">
              <w:rPr>
                <w:rFonts w:eastAsia="Times New Roman"/>
                <w:sz w:val="20"/>
                <w:szCs w:val="20"/>
              </w:rPr>
              <w:t>1035,</w:t>
            </w:r>
            <w:r w:rsidR="00AB44E8">
              <w:rPr>
                <w:rFonts w:eastAsia="Times New Roman"/>
                <w:sz w:val="20"/>
                <w:szCs w:val="20"/>
              </w:rPr>
              <w:t>7</w:t>
            </w:r>
          </w:p>
        </w:tc>
      </w:tr>
      <w:tr w:rsidR="0062071A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Pr="00B519ED" w:rsidRDefault="0062071A" w:rsidP="00AB44E8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201</w:t>
            </w:r>
            <w:r w:rsidR="00AB44E8">
              <w:rPr>
                <w:rFonts w:eastAsia="Times New Roman"/>
                <w:sz w:val="20"/>
                <w:szCs w:val="20"/>
              </w:rPr>
              <w:t>5</w:t>
            </w:r>
            <w:r>
              <w:rPr>
                <w:rFonts w:eastAsia="Times New Roman"/>
                <w:sz w:val="20"/>
                <w:szCs w:val="20"/>
              </w:rPr>
              <w:t>года</w:t>
            </w:r>
          </w:p>
        </w:tc>
      </w:tr>
      <w:tr w:rsidR="0062071A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62071A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Использование древесной щепы в качестве альтернативного топлива в производстве цемента. Проектом предусматривается модернизация существующих и строительство новых объектов  с внедрением современного высокотехнологичного оборудования.</w:t>
            </w:r>
          </w:p>
          <w:p w:rsidR="00776690" w:rsidRDefault="00776690" w:rsidP="0062071A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финансирования - 1035,68 млн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уб., в том числе собственные средства – 1035,68 млн.руб.</w:t>
            </w:r>
          </w:p>
          <w:p w:rsidR="00776690" w:rsidRDefault="00776690" w:rsidP="0062071A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Проектная мощность – 500 тыс. тонн</w:t>
            </w:r>
          </w:p>
          <w:p w:rsidR="00776690" w:rsidRDefault="00776690" w:rsidP="00776690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Срок окупаемости проекта  -  3,5года</w:t>
            </w:r>
          </w:p>
          <w:p w:rsidR="00776690" w:rsidRDefault="00776690" w:rsidP="00776690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Ожидаемые результаты реализации проекта: снижение себестоимости производства цемента. Экономия природного газа. Охрана окружающей среды за счет утилизации отходов</w:t>
            </w:r>
            <w:r w:rsidR="00E43FCE">
              <w:rPr>
                <w:rFonts w:eastAsia="Times New Roman"/>
                <w:sz w:val="20"/>
                <w:szCs w:val="20"/>
              </w:rPr>
              <w:t xml:space="preserve">.    </w:t>
            </w:r>
            <w:r>
              <w:rPr>
                <w:rFonts w:eastAsia="Times New Roman"/>
                <w:sz w:val="20"/>
                <w:szCs w:val="20"/>
              </w:rPr>
              <w:t>Чистая прибыль -272,9 млн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уб.</w:t>
            </w:r>
          </w:p>
          <w:p w:rsidR="00776690" w:rsidRPr="00B519ED" w:rsidRDefault="00776690" w:rsidP="00E43FCE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новых рабочих мест </w:t>
            </w:r>
            <w:r w:rsidRPr="00AB44E8">
              <w:rPr>
                <w:rFonts w:eastAsia="Times New Roman"/>
                <w:sz w:val="20"/>
                <w:szCs w:val="20"/>
              </w:rPr>
              <w:t xml:space="preserve">- </w:t>
            </w:r>
            <w:r w:rsidR="00E43FCE" w:rsidRPr="00AB44E8">
              <w:rPr>
                <w:rFonts w:eastAsia="Times New Roman"/>
                <w:sz w:val="20"/>
                <w:szCs w:val="20"/>
              </w:rPr>
              <w:t xml:space="preserve"> 31</w:t>
            </w: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Pr="00C15A42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C15A42">
              <w:rPr>
                <w:rStyle w:val="FontStyle160"/>
                <w:b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7449C6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Pr="00E43FCE" w:rsidRDefault="00E43FCE" w:rsidP="00B519ED">
            <w:pPr>
              <w:ind w:firstLine="720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E43FCE">
              <w:rPr>
                <w:rFonts w:eastAsia="Times New Roman"/>
                <w:b/>
                <w:sz w:val="20"/>
                <w:szCs w:val="20"/>
              </w:rPr>
              <w:t xml:space="preserve">Строительство нового отделения  помола цемента на </w:t>
            </w:r>
            <w:proofErr w:type="spellStart"/>
            <w:r w:rsidRPr="00E43FCE">
              <w:rPr>
                <w:rFonts w:eastAsia="Times New Roman"/>
                <w:b/>
                <w:sz w:val="20"/>
                <w:szCs w:val="20"/>
              </w:rPr>
              <w:t>Староалексеевском</w:t>
            </w:r>
            <w:proofErr w:type="spellEnd"/>
            <w:r w:rsidRPr="00E43FCE">
              <w:rPr>
                <w:rFonts w:eastAsia="Times New Roman"/>
                <w:b/>
                <w:sz w:val="20"/>
                <w:szCs w:val="20"/>
              </w:rPr>
              <w:t xml:space="preserve"> цементном заводе</w:t>
            </w: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Pr="00B519ED" w:rsidRDefault="00E43FCE" w:rsidP="00893BD1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26.51  Производство цемента</w:t>
            </w: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  <w:r>
              <w:rPr>
                <w:rStyle w:val="FontStyle160"/>
              </w:rPr>
              <w:t xml:space="preserve">Администрация  Комсомольского городского поселения, </w:t>
            </w:r>
            <w:proofErr w:type="spellStart"/>
            <w:r>
              <w:rPr>
                <w:rStyle w:val="FontStyle160"/>
              </w:rPr>
              <w:t>пгтКомсомольский</w:t>
            </w:r>
            <w:proofErr w:type="spellEnd"/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ОАО «</w:t>
            </w:r>
            <w:proofErr w:type="spellStart"/>
            <w:r>
              <w:rPr>
                <w:rStyle w:val="FontStyle160"/>
              </w:rPr>
              <w:t>Мордовцемент</w:t>
            </w:r>
            <w:proofErr w:type="spellEnd"/>
            <w:r>
              <w:rPr>
                <w:rStyle w:val="FontStyle160"/>
              </w:rPr>
              <w:t>»</w:t>
            </w: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 xml:space="preserve">Стоимость проекта, </w:t>
            </w:r>
            <w:proofErr w:type="gramStart"/>
            <w:r>
              <w:rPr>
                <w:rStyle w:val="FontStyle160"/>
              </w:rPr>
              <w:t>млн</w:t>
            </w:r>
            <w:proofErr w:type="gramEnd"/>
            <w:r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Pr="00B519ED" w:rsidRDefault="00E43FCE" w:rsidP="00B519ED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5024,60</w:t>
            </w: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Pr="00B519ED" w:rsidRDefault="00AB44E8" w:rsidP="00B519ED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2017</w:t>
            </w:r>
            <w:r w:rsidR="00E43FCE">
              <w:rPr>
                <w:rFonts w:eastAsia="Times New Roman"/>
                <w:sz w:val="20"/>
                <w:szCs w:val="20"/>
              </w:rPr>
              <w:t xml:space="preserve"> года</w:t>
            </w: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43128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43FCE">
              <w:rPr>
                <w:rFonts w:eastAsia="Times New Roman"/>
                <w:sz w:val="20"/>
                <w:szCs w:val="20"/>
              </w:rPr>
              <w:t xml:space="preserve">Строительство нового отделения  помола цемента на </w:t>
            </w:r>
            <w:proofErr w:type="spellStart"/>
            <w:r w:rsidRPr="00E43FCE">
              <w:rPr>
                <w:rFonts w:eastAsia="Times New Roman"/>
                <w:sz w:val="20"/>
                <w:szCs w:val="20"/>
              </w:rPr>
              <w:t>Староалексеевском</w:t>
            </w:r>
            <w:proofErr w:type="spellEnd"/>
            <w:r w:rsidRPr="00E43FCE">
              <w:rPr>
                <w:rFonts w:eastAsia="Times New Roman"/>
                <w:sz w:val="20"/>
                <w:szCs w:val="20"/>
              </w:rPr>
              <w:t xml:space="preserve"> цементном заводе</w:t>
            </w:r>
            <w:r>
              <w:rPr>
                <w:rFonts w:eastAsia="Times New Roman"/>
                <w:sz w:val="20"/>
                <w:szCs w:val="20"/>
              </w:rPr>
              <w:t xml:space="preserve">. Проектом предусматривается строительство нового объекта с целью совершенствования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производства, увеличения существующих производственных мощностей.</w:t>
            </w:r>
          </w:p>
          <w:p w:rsidR="00E43FCE" w:rsidRPr="00E43FCE" w:rsidRDefault="00E43FCE" w:rsidP="0043128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43FCE">
              <w:rPr>
                <w:rFonts w:eastAsia="Times New Roman"/>
                <w:sz w:val="20"/>
                <w:szCs w:val="20"/>
              </w:rPr>
              <w:t xml:space="preserve">Общий объем финансирования </w:t>
            </w:r>
            <w:r>
              <w:rPr>
                <w:rFonts w:eastAsia="Times New Roman"/>
                <w:sz w:val="20"/>
                <w:szCs w:val="20"/>
              </w:rPr>
              <w:t>–5024,60</w:t>
            </w:r>
            <w:r w:rsidRPr="00E43FCE">
              <w:rPr>
                <w:rFonts w:eastAsia="Times New Roman"/>
                <w:sz w:val="20"/>
                <w:szCs w:val="20"/>
              </w:rPr>
              <w:t>млн</w:t>
            </w:r>
            <w:proofErr w:type="gramStart"/>
            <w:r w:rsidRPr="00E43FCE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E43FCE">
              <w:rPr>
                <w:rFonts w:eastAsia="Times New Roman"/>
                <w:sz w:val="20"/>
                <w:szCs w:val="20"/>
              </w:rPr>
              <w:t>уб., в том числе собственные средства –</w:t>
            </w:r>
            <w:r>
              <w:rPr>
                <w:rFonts w:eastAsia="Times New Roman"/>
                <w:sz w:val="20"/>
                <w:szCs w:val="20"/>
              </w:rPr>
              <w:t xml:space="preserve"> 2392,9</w:t>
            </w:r>
            <w:r w:rsidRPr="00E43FCE">
              <w:rPr>
                <w:rFonts w:eastAsia="Times New Roman"/>
                <w:sz w:val="20"/>
                <w:szCs w:val="20"/>
              </w:rPr>
              <w:t>млн.руб.</w:t>
            </w:r>
            <w:r>
              <w:rPr>
                <w:rFonts w:eastAsia="Times New Roman"/>
                <w:sz w:val="20"/>
                <w:szCs w:val="20"/>
              </w:rPr>
              <w:t>, , заемные средства – 2631,7 млн.руб.</w:t>
            </w:r>
          </w:p>
          <w:p w:rsidR="00E43FCE" w:rsidRPr="00E43FCE" w:rsidRDefault="00E43FCE" w:rsidP="00E43FCE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 w:rsidRPr="00E43FCE">
              <w:rPr>
                <w:rFonts w:eastAsia="Times New Roman"/>
                <w:sz w:val="20"/>
                <w:szCs w:val="20"/>
              </w:rPr>
              <w:t xml:space="preserve">Проектная мощность – </w:t>
            </w:r>
            <w:r w:rsidR="00431282">
              <w:rPr>
                <w:rFonts w:eastAsia="Times New Roman"/>
                <w:sz w:val="20"/>
                <w:szCs w:val="20"/>
              </w:rPr>
              <w:t>1898,2 тыс</w:t>
            </w:r>
            <w:proofErr w:type="gramStart"/>
            <w:r w:rsidR="00431282">
              <w:rPr>
                <w:rFonts w:eastAsia="Times New Roman"/>
                <w:sz w:val="20"/>
                <w:szCs w:val="20"/>
              </w:rPr>
              <w:t>.т</w:t>
            </w:r>
            <w:proofErr w:type="gramEnd"/>
            <w:r w:rsidR="00431282">
              <w:rPr>
                <w:rFonts w:eastAsia="Times New Roman"/>
                <w:sz w:val="20"/>
                <w:szCs w:val="20"/>
              </w:rPr>
              <w:t>онн</w:t>
            </w:r>
          </w:p>
          <w:p w:rsidR="00E43FCE" w:rsidRPr="00E43FCE" w:rsidRDefault="00E43FCE" w:rsidP="00E43FCE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 w:rsidRPr="00E43FCE">
              <w:rPr>
                <w:rFonts w:eastAsia="Times New Roman"/>
                <w:sz w:val="20"/>
                <w:szCs w:val="20"/>
              </w:rPr>
              <w:t xml:space="preserve">Срок окупаемости проекта  - </w:t>
            </w:r>
            <w:r w:rsidR="00431282">
              <w:rPr>
                <w:rFonts w:eastAsia="Times New Roman"/>
                <w:sz w:val="20"/>
                <w:szCs w:val="20"/>
              </w:rPr>
              <w:t xml:space="preserve"> 4</w:t>
            </w:r>
            <w:r w:rsidRPr="00E43FCE">
              <w:rPr>
                <w:rFonts w:eastAsia="Times New Roman"/>
                <w:sz w:val="20"/>
                <w:szCs w:val="20"/>
              </w:rPr>
              <w:t>,5года</w:t>
            </w:r>
          </w:p>
          <w:p w:rsidR="00431282" w:rsidRDefault="00E43FCE" w:rsidP="00431282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E43FCE">
              <w:rPr>
                <w:rFonts w:eastAsia="Times New Roman"/>
                <w:sz w:val="20"/>
                <w:szCs w:val="20"/>
              </w:rPr>
              <w:t xml:space="preserve">    Ожидаемые результаты реализации проекта: </w:t>
            </w:r>
            <w:r w:rsidR="00431282">
              <w:rPr>
                <w:rFonts w:eastAsia="Times New Roman"/>
                <w:sz w:val="20"/>
                <w:szCs w:val="20"/>
              </w:rPr>
              <w:t>увеличение производственных мощностей, снижение себестоимости производства цемента и улучшение качества выпускаемой продукции</w:t>
            </w:r>
          </w:p>
          <w:p w:rsidR="00E43FCE" w:rsidRPr="00E43FCE" w:rsidRDefault="00E43FCE" w:rsidP="00E43FCE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 w:rsidRPr="00E43FCE">
              <w:rPr>
                <w:rFonts w:eastAsia="Times New Roman"/>
                <w:sz w:val="20"/>
                <w:szCs w:val="20"/>
              </w:rPr>
              <w:lastRenderedPageBreak/>
              <w:t>Чистая прибыль  -</w:t>
            </w:r>
            <w:r w:rsidR="00431282">
              <w:rPr>
                <w:rFonts w:eastAsia="Times New Roman"/>
                <w:sz w:val="20"/>
                <w:szCs w:val="20"/>
              </w:rPr>
              <w:t xml:space="preserve"> 1415,9</w:t>
            </w:r>
            <w:r w:rsidRPr="00E43FCE">
              <w:rPr>
                <w:rFonts w:eastAsia="Times New Roman"/>
                <w:sz w:val="20"/>
                <w:szCs w:val="20"/>
              </w:rPr>
              <w:t>млн</w:t>
            </w:r>
            <w:proofErr w:type="gramStart"/>
            <w:r w:rsidRPr="00E43FCE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E43FCE">
              <w:rPr>
                <w:rFonts w:eastAsia="Times New Roman"/>
                <w:sz w:val="20"/>
                <w:szCs w:val="20"/>
              </w:rPr>
              <w:t>уб.</w:t>
            </w:r>
          </w:p>
          <w:p w:rsidR="00E43FCE" w:rsidRPr="00E43FCE" w:rsidRDefault="00E43FCE" w:rsidP="00B519ED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282" w:rsidRDefault="00431282" w:rsidP="00893BD1">
            <w:pPr>
              <w:pStyle w:val="Style42"/>
              <w:widowControl/>
              <w:spacing w:line="240" w:lineRule="auto"/>
              <w:ind w:left="974"/>
              <w:rPr>
                <w:rStyle w:val="FontStyle160"/>
              </w:rPr>
            </w:pPr>
          </w:p>
          <w:p w:rsidR="00E43FCE" w:rsidRPr="00C15A42" w:rsidRDefault="00431282" w:rsidP="00431282">
            <w:pPr>
              <w:rPr>
                <w:b/>
              </w:rPr>
            </w:pPr>
            <w:r w:rsidRPr="00C15A42">
              <w:rPr>
                <w:b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Pr="007449C6" w:rsidRDefault="00E43FCE" w:rsidP="00893BD1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7449C6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Pr="00AF01F3" w:rsidRDefault="00E43FCE" w:rsidP="007449C6">
            <w:pPr>
              <w:spacing w:before="108" w:after="108"/>
              <w:jc w:val="center"/>
              <w:outlineLvl w:val="0"/>
              <w:rPr>
                <w:rFonts w:eastAsia="Times New Roman"/>
                <w:b/>
                <w:bCs/>
                <w:color w:val="26282F"/>
                <w:sz w:val="22"/>
                <w:szCs w:val="22"/>
              </w:rPr>
            </w:pPr>
            <w:r w:rsidRPr="00AF01F3">
              <w:rPr>
                <w:rFonts w:eastAsia="Times New Roman"/>
                <w:b/>
                <w:bCs/>
                <w:color w:val="26282F"/>
                <w:sz w:val="22"/>
                <w:szCs w:val="22"/>
              </w:rPr>
              <w:t>"Модернизация парка грузовых автомобилей"</w:t>
            </w:r>
            <w:r w:rsidRPr="00AF01F3">
              <w:rPr>
                <w:rFonts w:eastAsia="Times New Roman"/>
                <w:b/>
                <w:bCs/>
                <w:color w:val="26282F"/>
                <w:sz w:val="22"/>
                <w:szCs w:val="22"/>
              </w:rPr>
              <w:br/>
              <w:t>ОАО "ЛАТО"</w:t>
            </w:r>
          </w:p>
          <w:p w:rsidR="00E43FCE" w:rsidRPr="007449C6" w:rsidRDefault="00E43FCE" w:rsidP="00893BD1">
            <w:pPr>
              <w:pStyle w:val="Style141"/>
              <w:widowControl/>
              <w:ind w:left="1008" w:right="998"/>
              <w:rPr>
                <w:rStyle w:val="FontStyle174"/>
                <w:b/>
              </w:rPr>
            </w:pP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7B76A0" w:rsidP="00893BD1">
            <w:pPr>
              <w:pStyle w:val="Style42"/>
              <w:widowControl/>
              <w:spacing w:line="278" w:lineRule="exact"/>
              <w:rPr>
                <w:rStyle w:val="FontStyle160"/>
              </w:rPr>
            </w:pPr>
            <w:r>
              <w:rPr>
                <w:rStyle w:val="FontStyle160"/>
              </w:rPr>
              <w:t>Администрация</w:t>
            </w:r>
            <w:r w:rsidR="00B0112E">
              <w:rPr>
                <w:rStyle w:val="FontStyle160"/>
              </w:rPr>
              <w:t xml:space="preserve"> Комсомольского</w:t>
            </w:r>
            <w:r>
              <w:rPr>
                <w:rStyle w:val="FontStyle160"/>
              </w:rPr>
              <w:t xml:space="preserve"> городского поселения</w:t>
            </w:r>
            <w:r w:rsidR="00AF01F3">
              <w:rPr>
                <w:rStyle w:val="FontStyle160"/>
              </w:rPr>
              <w:t xml:space="preserve"> </w:t>
            </w:r>
            <w:proofErr w:type="spellStart"/>
            <w:r w:rsidR="00E43FCE">
              <w:rPr>
                <w:rStyle w:val="FontStyle160"/>
              </w:rPr>
              <w:t>пгтКомсомольский</w:t>
            </w:r>
            <w:proofErr w:type="spellEnd"/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ОАО «</w:t>
            </w:r>
            <w:proofErr w:type="spellStart"/>
            <w:r>
              <w:rPr>
                <w:rStyle w:val="FontStyle160"/>
              </w:rPr>
              <w:t>Лато</w:t>
            </w:r>
            <w:proofErr w:type="spellEnd"/>
            <w:r>
              <w:rPr>
                <w:rStyle w:val="FontStyle160"/>
              </w:rPr>
              <w:t>»</w:t>
            </w: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 xml:space="preserve">Стоимость проекта, </w:t>
            </w:r>
            <w:proofErr w:type="gramStart"/>
            <w:r>
              <w:rPr>
                <w:rStyle w:val="FontStyle160"/>
              </w:rPr>
              <w:t>млн</w:t>
            </w:r>
            <w:proofErr w:type="gramEnd"/>
            <w:r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50,0</w:t>
            </w: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AB44E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AB44E8">
              <w:rPr>
                <w:rStyle w:val="FontStyle160"/>
              </w:rPr>
              <w:t>201</w:t>
            </w:r>
            <w:r w:rsidR="00AB44E8">
              <w:rPr>
                <w:rStyle w:val="FontStyle160"/>
              </w:rPr>
              <w:t>5</w:t>
            </w:r>
            <w:r w:rsidRPr="00AB44E8">
              <w:rPr>
                <w:rStyle w:val="FontStyle160"/>
              </w:rPr>
              <w:t>—201</w:t>
            </w:r>
            <w:r w:rsidR="00AB44E8">
              <w:rPr>
                <w:rStyle w:val="FontStyle160"/>
              </w:rPr>
              <w:t>7гг.</w:t>
            </w: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Pr="007449C6" w:rsidRDefault="00E43FCE" w:rsidP="007449C6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 w:rsidRPr="007449C6">
              <w:rPr>
                <w:rFonts w:eastAsia="Times New Roman"/>
                <w:sz w:val="20"/>
                <w:szCs w:val="20"/>
              </w:rPr>
              <w:t>Модернизация парка грузовых автомобилей с целью увеличения объемов реализации и расширения географии поставок выпускаемой продукции.</w:t>
            </w:r>
          </w:p>
          <w:p w:rsidR="00E43FCE" w:rsidRPr="007449C6" w:rsidRDefault="00E43FCE" w:rsidP="007449C6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 w:rsidRPr="007449C6">
              <w:rPr>
                <w:rFonts w:eastAsia="Times New Roman"/>
                <w:sz w:val="20"/>
                <w:szCs w:val="20"/>
              </w:rPr>
              <w:t>Проектом предусматривается приобретение десяти седельных тягачей MANTGS 19.390 4 x 2 BLS-WW и десяти полуприцепов KOGEL SN24.</w:t>
            </w:r>
          </w:p>
          <w:p w:rsidR="00E43FCE" w:rsidRPr="007449C6" w:rsidRDefault="00E43FCE" w:rsidP="007449C6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 w:rsidRPr="007449C6">
              <w:rPr>
                <w:rFonts w:eastAsia="Times New Roman"/>
                <w:sz w:val="20"/>
                <w:szCs w:val="20"/>
              </w:rPr>
              <w:t>Реализация проекта позволит: увеличить объем реализации и расширить географию поставок выпускаемой продукции; стимулировать работу предприятия, обеспечить развитие его производственной и социальной сферы. Проектная мощность - 22,3 млн. рублей.</w:t>
            </w:r>
          </w:p>
          <w:p w:rsidR="00E43FCE" w:rsidRPr="007449C6" w:rsidRDefault="00E43FCE" w:rsidP="007449C6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7449C6">
              <w:rPr>
                <w:rFonts w:eastAsia="Times New Roman"/>
                <w:sz w:val="20"/>
                <w:szCs w:val="20"/>
              </w:rPr>
              <w:t>Общий объем финансирования - 50,0 млн. рублей, из них внебюджетные средства - 36,5 млн. рублей, собственные средства - 13,5 млн. рублей.</w:t>
            </w:r>
            <w:proofErr w:type="gramEnd"/>
            <w:r w:rsidRPr="007449C6">
              <w:rPr>
                <w:rFonts w:eastAsia="Times New Roman"/>
                <w:sz w:val="20"/>
                <w:szCs w:val="20"/>
              </w:rPr>
              <w:t xml:space="preserve"> Чистая прибыль - 1,6 млн. рублей в год. Объем налоговых поступлений в бюджеты всех уровней - 12 млн. рублей в год. Срок окупаемости проекта - 5 лет. Число новых рабочих мест - 10.</w:t>
            </w:r>
          </w:p>
          <w:p w:rsidR="00E43FCE" w:rsidRDefault="00E43FCE" w:rsidP="00893BD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</w:rPr>
            </w:pPr>
          </w:p>
        </w:tc>
      </w:tr>
      <w:tr w:rsidR="00BE032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C15A42" w:rsidRDefault="00F55D1A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  <w:highlight w:val="green"/>
              </w:rPr>
            </w:pPr>
            <w:r w:rsidRPr="00C15A42">
              <w:rPr>
                <w:rStyle w:val="FontStyle160"/>
                <w:b/>
              </w:rPr>
              <w:t>6</w:t>
            </w:r>
            <w:r w:rsidR="00AB44E8" w:rsidRPr="00C15A42">
              <w:rPr>
                <w:rStyle w:val="FontStyle160"/>
                <w:b/>
              </w:rPr>
              <w:t>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F55D1A" w:rsidRDefault="00BE032C" w:rsidP="00AB44E8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F55D1A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F55D1A" w:rsidRDefault="00BE032C" w:rsidP="00627B3C">
            <w:pPr>
              <w:rPr>
                <w:rStyle w:val="FontStyle174"/>
                <w:b/>
              </w:rPr>
            </w:pPr>
            <w:r w:rsidRPr="00F55D1A">
              <w:rPr>
                <w:b/>
                <w:sz w:val="22"/>
                <w:szCs w:val="22"/>
              </w:rPr>
              <w:t xml:space="preserve">Реконструкция дома культуры "Россия" под культурно-досуговый центр в </w:t>
            </w:r>
            <w:proofErr w:type="spellStart"/>
            <w:r w:rsidRPr="00F55D1A">
              <w:rPr>
                <w:b/>
                <w:sz w:val="22"/>
                <w:szCs w:val="22"/>
              </w:rPr>
              <w:t>пгт</w:t>
            </w:r>
            <w:proofErr w:type="gramStart"/>
            <w:r w:rsidRPr="00F55D1A">
              <w:rPr>
                <w:b/>
                <w:sz w:val="22"/>
                <w:szCs w:val="22"/>
              </w:rPr>
              <w:t>.К</w:t>
            </w:r>
            <w:proofErr w:type="gramEnd"/>
            <w:r w:rsidRPr="00F55D1A">
              <w:rPr>
                <w:b/>
                <w:sz w:val="22"/>
                <w:szCs w:val="22"/>
              </w:rPr>
              <w:t>омсомольский</w:t>
            </w:r>
            <w:proofErr w:type="spellEnd"/>
            <w:r w:rsidRPr="00F55D1A">
              <w:rPr>
                <w:b/>
                <w:sz w:val="22"/>
                <w:szCs w:val="22"/>
              </w:rPr>
              <w:t xml:space="preserve">- 500 мест. </w:t>
            </w:r>
          </w:p>
        </w:tc>
      </w:tr>
      <w:tr w:rsidR="00BE032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E54BA0" w:rsidRDefault="00BE032C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BE032C" w:rsidRDefault="00BE032C" w:rsidP="00BE032C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E032C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B547F1" w:rsidRDefault="00BE032C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</w:rPr>
            </w:pPr>
          </w:p>
        </w:tc>
      </w:tr>
      <w:tr w:rsidR="00BE032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E54BA0" w:rsidRDefault="00BE032C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BE032C" w:rsidRDefault="00BE032C" w:rsidP="00BE032C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 w:rsidRPr="00BE032C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1F3202" w:rsidRDefault="001F3202" w:rsidP="001F3202">
            <w:pPr>
              <w:pStyle w:val="Style141"/>
              <w:widowControl/>
              <w:spacing w:line="278" w:lineRule="exact"/>
              <w:rPr>
                <w:rStyle w:val="FontStyle174"/>
                <w:i w:val="0"/>
              </w:rPr>
            </w:pPr>
            <w:proofErr w:type="spellStart"/>
            <w:r w:rsidRPr="001F3202">
              <w:rPr>
                <w:rStyle w:val="FontStyle174"/>
                <w:i w:val="0"/>
              </w:rPr>
              <w:t>пгт</w:t>
            </w:r>
            <w:proofErr w:type="spellEnd"/>
            <w:proofErr w:type="gramStart"/>
            <w:r w:rsidRPr="001F3202">
              <w:rPr>
                <w:rStyle w:val="FontStyle174"/>
                <w:i w:val="0"/>
              </w:rPr>
              <w:t>..</w:t>
            </w:r>
            <w:proofErr w:type="gramEnd"/>
            <w:r w:rsidRPr="001F3202">
              <w:rPr>
                <w:rStyle w:val="FontStyle174"/>
                <w:i w:val="0"/>
              </w:rPr>
              <w:t>Комсомольский</w:t>
            </w:r>
          </w:p>
        </w:tc>
      </w:tr>
      <w:tr w:rsidR="00BE032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E54BA0" w:rsidRDefault="00BE032C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BE032C" w:rsidRDefault="00BE032C" w:rsidP="00BE032C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E032C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1F3202" w:rsidRDefault="00BE032C" w:rsidP="00BE032C">
            <w:pPr>
              <w:pStyle w:val="Style141"/>
              <w:widowControl/>
              <w:spacing w:line="278" w:lineRule="exact"/>
              <w:rPr>
                <w:rStyle w:val="FontStyle174"/>
                <w:i w:val="0"/>
              </w:rPr>
            </w:pPr>
          </w:p>
        </w:tc>
      </w:tr>
      <w:tr w:rsidR="00BE032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E54BA0" w:rsidRDefault="00BE032C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BE032C" w:rsidRDefault="00BE032C" w:rsidP="00BE032C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E032C">
              <w:rPr>
                <w:rStyle w:val="FontStyle160"/>
              </w:rPr>
              <w:t xml:space="preserve">Стоимость проекта, </w:t>
            </w:r>
            <w:proofErr w:type="gramStart"/>
            <w:r w:rsidRPr="00BE032C">
              <w:rPr>
                <w:rStyle w:val="FontStyle160"/>
              </w:rPr>
              <w:t>млн</w:t>
            </w:r>
            <w:proofErr w:type="gramEnd"/>
            <w:r w:rsidRPr="00BE032C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BE032C" w:rsidRDefault="00BE032C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i w:val="0"/>
              </w:rPr>
            </w:pPr>
            <w:r w:rsidRPr="00BE032C">
              <w:rPr>
                <w:rStyle w:val="FontStyle174"/>
                <w:i w:val="0"/>
              </w:rPr>
              <w:t>40</w:t>
            </w:r>
            <w:r>
              <w:rPr>
                <w:rStyle w:val="FontStyle174"/>
                <w:i w:val="0"/>
              </w:rPr>
              <w:t>,0</w:t>
            </w:r>
          </w:p>
        </w:tc>
      </w:tr>
      <w:tr w:rsidR="00BE032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E54BA0" w:rsidRDefault="00BE032C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BE032C" w:rsidRDefault="00BE032C" w:rsidP="00BE032C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E032C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BE032C" w:rsidRDefault="00BE032C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i w:val="0"/>
              </w:rPr>
            </w:pPr>
            <w:r w:rsidRPr="00BE032C">
              <w:rPr>
                <w:rStyle w:val="FontStyle174"/>
                <w:i w:val="0"/>
              </w:rPr>
              <w:t>2018-2019гг</w:t>
            </w:r>
          </w:p>
        </w:tc>
      </w:tr>
      <w:tr w:rsidR="00BE032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E54BA0" w:rsidRDefault="00BE032C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BE032C" w:rsidRDefault="00BE032C" w:rsidP="00BE032C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E032C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32C" w:rsidRPr="001F3202" w:rsidRDefault="00BE032C" w:rsidP="001F3202">
            <w:pPr>
              <w:pStyle w:val="Style141"/>
              <w:widowControl/>
              <w:spacing w:line="278" w:lineRule="exact"/>
              <w:jc w:val="both"/>
              <w:rPr>
                <w:rStyle w:val="FontStyle174"/>
                <w:i w:val="0"/>
              </w:rPr>
            </w:pPr>
            <w:r w:rsidRPr="001F3202">
              <w:rPr>
                <w:rStyle w:val="FontStyle174"/>
                <w:i w:val="0"/>
              </w:rPr>
              <w:t xml:space="preserve">Проект предполагает </w:t>
            </w:r>
            <w:r w:rsidR="00627B3C" w:rsidRPr="001F3202">
              <w:rPr>
                <w:rStyle w:val="FontStyle174"/>
                <w:i w:val="0"/>
              </w:rPr>
              <w:t>после проведенной реконструкции открытие культурно-досугового центра   с функцией коммерческого кинотеатра и досуговых программ для взрослых.  Создание рабочих мест-10</w:t>
            </w:r>
          </w:p>
        </w:tc>
      </w:tr>
      <w:tr w:rsidR="00361462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C15A42" w:rsidRDefault="00F55D1A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C15A42">
              <w:rPr>
                <w:rStyle w:val="FontStyle160"/>
                <w:b/>
              </w:rPr>
              <w:t>7</w:t>
            </w:r>
            <w:r w:rsidR="00361462" w:rsidRPr="00C15A42">
              <w:rPr>
                <w:rStyle w:val="FontStyle160"/>
                <w:b/>
              </w:rPr>
              <w:t>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AB44E8" w:rsidRDefault="00361462" w:rsidP="00361462">
            <w:pPr>
              <w:pStyle w:val="Style42"/>
              <w:widowControl/>
              <w:spacing w:line="240" w:lineRule="auto"/>
              <w:rPr>
                <w:rStyle w:val="FontStyle160"/>
                <w:b/>
                <w:highlight w:val="yellow"/>
              </w:rPr>
            </w:pPr>
            <w:r w:rsidRPr="00F55D1A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6063A8" w:rsidRDefault="00361462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b/>
                <w:highlight w:val="yellow"/>
              </w:rPr>
            </w:pPr>
            <w:r w:rsidRPr="006063A8">
              <w:rPr>
                <w:b/>
                <w:sz w:val="22"/>
                <w:szCs w:val="22"/>
              </w:rPr>
              <w:t>ООО "</w:t>
            </w:r>
            <w:proofErr w:type="spellStart"/>
            <w:r w:rsidRPr="006063A8">
              <w:rPr>
                <w:b/>
                <w:sz w:val="22"/>
                <w:szCs w:val="22"/>
              </w:rPr>
              <w:t>КомбиС</w:t>
            </w:r>
            <w:proofErr w:type="spellEnd"/>
            <w:r w:rsidRPr="006063A8">
              <w:rPr>
                <w:b/>
                <w:sz w:val="22"/>
                <w:szCs w:val="22"/>
              </w:rPr>
              <w:t>" Реконструкция производства</w:t>
            </w:r>
          </w:p>
        </w:tc>
      </w:tr>
      <w:tr w:rsidR="00361462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AB44E8" w:rsidRDefault="0036146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BE032C" w:rsidRDefault="00361462" w:rsidP="00361462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E032C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BE032C" w:rsidRDefault="00361462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highlight w:val="yellow"/>
              </w:rPr>
            </w:pPr>
          </w:p>
        </w:tc>
      </w:tr>
      <w:tr w:rsidR="00361462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AB44E8" w:rsidRDefault="0036146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BE032C" w:rsidRDefault="00361462" w:rsidP="00361462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 w:rsidRPr="00BE032C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F55D1A" w:rsidRDefault="00361462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i w:val="0"/>
              </w:rPr>
            </w:pPr>
            <w:r w:rsidRPr="00F55D1A">
              <w:rPr>
                <w:rStyle w:val="FontStyle174"/>
                <w:i w:val="0"/>
              </w:rPr>
              <w:t>с</w:t>
            </w:r>
            <w:proofErr w:type="gramStart"/>
            <w:r w:rsidRPr="00F55D1A">
              <w:rPr>
                <w:rStyle w:val="FontStyle174"/>
                <w:i w:val="0"/>
              </w:rPr>
              <w:t>.С</w:t>
            </w:r>
            <w:proofErr w:type="gramEnd"/>
            <w:r w:rsidRPr="00F55D1A">
              <w:rPr>
                <w:rStyle w:val="FontStyle174"/>
                <w:i w:val="0"/>
              </w:rPr>
              <w:t>абур-Мачкасы</w:t>
            </w:r>
          </w:p>
        </w:tc>
      </w:tr>
      <w:tr w:rsidR="00361462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AB44E8" w:rsidRDefault="0036146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BE032C" w:rsidRDefault="00361462" w:rsidP="00361462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E032C">
              <w:rPr>
                <w:rStyle w:val="FontStyle160"/>
              </w:rPr>
              <w:t xml:space="preserve">Ответственный представитель </w:t>
            </w:r>
            <w:r w:rsidRPr="00BE032C">
              <w:rPr>
                <w:rStyle w:val="FontStyle160"/>
              </w:rPr>
              <w:lastRenderedPageBreak/>
              <w:t>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F55D1A" w:rsidRDefault="00361462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</w:rPr>
            </w:pPr>
            <w:r w:rsidRPr="00F55D1A">
              <w:rPr>
                <w:rStyle w:val="FontStyle174"/>
              </w:rPr>
              <w:lastRenderedPageBreak/>
              <w:t>ООО «</w:t>
            </w:r>
            <w:proofErr w:type="spellStart"/>
            <w:r w:rsidRPr="00F55D1A">
              <w:rPr>
                <w:rStyle w:val="FontStyle174"/>
              </w:rPr>
              <w:t>КомбиС</w:t>
            </w:r>
            <w:proofErr w:type="spellEnd"/>
            <w:r w:rsidRPr="00F55D1A">
              <w:rPr>
                <w:rStyle w:val="FontStyle174"/>
              </w:rPr>
              <w:t>»</w:t>
            </w:r>
          </w:p>
        </w:tc>
      </w:tr>
      <w:tr w:rsidR="00361462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AB44E8" w:rsidRDefault="0036146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BE032C" w:rsidRDefault="00361462" w:rsidP="00361462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E032C">
              <w:rPr>
                <w:rStyle w:val="FontStyle160"/>
              </w:rPr>
              <w:t xml:space="preserve">Стоимость проекта, </w:t>
            </w:r>
            <w:proofErr w:type="gramStart"/>
            <w:r w:rsidRPr="00BE032C">
              <w:rPr>
                <w:rStyle w:val="FontStyle160"/>
              </w:rPr>
              <w:t>млн</w:t>
            </w:r>
            <w:proofErr w:type="gramEnd"/>
            <w:r w:rsidRPr="00BE032C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F55D1A" w:rsidRDefault="00361462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</w:rPr>
            </w:pPr>
            <w:r w:rsidRPr="00F55D1A">
              <w:rPr>
                <w:rStyle w:val="FontStyle174"/>
              </w:rPr>
              <w:t>345,0</w:t>
            </w:r>
          </w:p>
        </w:tc>
      </w:tr>
      <w:tr w:rsidR="00361462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AB44E8" w:rsidRDefault="0036146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BE032C" w:rsidRDefault="00361462" w:rsidP="00361462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E032C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F55D1A" w:rsidRDefault="00361462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</w:rPr>
            </w:pPr>
            <w:r w:rsidRPr="00F55D1A">
              <w:rPr>
                <w:rStyle w:val="FontStyle174"/>
              </w:rPr>
              <w:t>2015-2017 гг.</w:t>
            </w:r>
          </w:p>
        </w:tc>
      </w:tr>
      <w:tr w:rsidR="00361462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AB44E8" w:rsidRDefault="0036146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BE032C" w:rsidRDefault="00361462" w:rsidP="00361462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E032C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462" w:rsidRPr="00BE032C" w:rsidRDefault="00361462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highlight w:val="yellow"/>
              </w:rPr>
            </w:pPr>
            <w:r w:rsidRPr="00F55D1A">
              <w:rPr>
                <w:rStyle w:val="FontStyle174"/>
              </w:rPr>
              <w:t xml:space="preserve">Реконструкция элеватора, </w:t>
            </w:r>
            <w:proofErr w:type="spellStart"/>
            <w:r w:rsidRPr="00F55D1A">
              <w:rPr>
                <w:rStyle w:val="FontStyle174"/>
              </w:rPr>
              <w:t>крупоцеха</w:t>
            </w:r>
            <w:proofErr w:type="spellEnd"/>
            <w:r w:rsidRPr="00F55D1A">
              <w:rPr>
                <w:rStyle w:val="FontStyle174"/>
              </w:rPr>
              <w:t>, модернизация сушильного цеха. Создание рабочих мест-12</w:t>
            </w:r>
          </w:p>
        </w:tc>
      </w:tr>
      <w:tr w:rsidR="006063A8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C15A42" w:rsidRDefault="00F55D1A" w:rsidP="00F55D1A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C15A42">
              <w:rPr>
                <w:rStyle w:val="FontStyle160"/>
                <w:b/>
              </w:rPr>
              <w:t>8</w:t>
            </w:r>
            <w:r w:rsidR="006063A8" w:rsidRPr="00C15A42">
              <w:rPr>
                <w:rStyle w:val="FontStyle160"/>
                <w:b/>
              </w:rPr>
              <w:t>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C15A42" w:rsidRDefault="006063A8" w:rsidP="00F55D1A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C15A42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F55D1A" w:rsidRDefault="006063A8" w:rsidP="00F55D1A">
            <w:pPr>
              <w:rPr>
                <w:bCs/>
              </w:rPr>
            </w:pPr>
            <w:r w:rsidRPr="00F55D1A">
              <w:rPr>
                <w:bCs/>
                <w:sz w:val="22"/>
                <w:szCs w:val="22"/>
              </w:rPr>
              <w:t>"Строительство животноводческого помещения для молодняка КРС на 200 голов» Создание рабочих мест-6</w:t>
            </w:r>
          </w:p>
          <w:p w:rsidR="006063A8" w:rsidRPr="00F55D1A" w:rsidRDefault="006063A8" w:rsidP="00F55D1A"/>
        </w:tc>
      </w:tr>
      <w:tr w:rsidR="006063A8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0D36E0" w:rsidRDefault="006063A8" w:rsidP="00F55D1A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3D5521" w:rsidRDefault="006063A8" w:rsidP="00F55D1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B15E84" w:rsidRDefault="006063A8" w:rsidP="00F55D1A">
            <w:pPr>
              <w:rPr>
                <w:highlight w:val="yellow"/>
              </w:rPr>
            </w:pPr>
          </w:p>
        </w:tc>
      </w:tr>
      <w:tr w:rsidR="006063A8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0D36E0" w:rsidRDefault="006063A8" w:rsidP="00F55D1A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3D5521" w:rsidRDefault="006063A8" w:rsidP="00F55D1A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EB0354" w:rsidRDefault="006063A8" w:rsidP="00F55D1A">
            <w:proofErr w:type="spellStart"/>
            <w:r w:rsidRPr="00EB0354">
              <w:t>с</w:t>
            </w:r>
            <w:proofErr w:type="gramStart"/>
            <w:r w:rsidRPr="00EB0354">
              <w:t>.Б</w:t>
            </w:r>
            <w:proofErr w:type="gramEnd"/>
            <w:r w:rsidRPr="00EB0354">
              <w:t>-Ремезенки</w:t>
            </w:r>
            <w:proofErr w:type="spellEnd"/>
            <w:r w:rsidRPr="00EB0354">
              <w:t>, Чамзинский район</w:t>
            </w:r>
          </w:p>
        </w:tc>
      </w:tr>
      <w:tr w:rsidR="006063A8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0D36E0" w:rsidRDefault="006063A8" w:rsidP="00F55D1A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3D5521" w:rsidRDefault="006063A8" w:rsidP="00F55D1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EB0354" w:rsidRDefault="006063A8" w:rsidP="00F55D1A">
            <w:pPr>
              <w:rPr>
                <w:highlight w:val="yellow"/>
              </w:rPr>
            </w:pPr>
            <w:r w:rsidRPr="00EB0354">
              <w:rPr>
                <w:bCs/>
                <w:sz w:val="22"/>
                <w:szCs w:val="22"/>
              </w:rPr>
              <w:t>ООО "Ремезенское"</w:t>
            </w:r>
          </w:p>
        </w:tc>
      </w:tr>
      <w:tr w:rsidR="006063A8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0D36E0" w:rsidRDefault="006063A8" w:rsidP="00F55D1A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3D5521" w:rsidRDefault="006063A8" w:rsidP="00F55D1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 xml:space="preserve">Стоимость проекта, </w:t>
            </w:r>
            <w:proofErr w:type="gramStart"/>
            <w:r w:rsidRPr="003D5521">
              <w:rPr>
                <w:rStyle w:val="FontStyle160"/>
              </w:rPr>
              <w:t>млн</w:t>
            </w:r>
            <w:proofErr w:type="gramEnd"/>
            <w:r w:rsidRPr="003D5521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EB0354" w:rsidRDefault="006063A8" w:rsidP="006063A8">
            <w:r w:rsidRPr="00EB0354">
              <w:t>5</w:t>
            </w:r>
            <w:r>
              <w:t>,0</w:t>
            </w:r>
          </w:p>
        </w:tc>
      </w:tr>
      <w:tr w:rsidR="006063A8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0D36E0" w:rsidRDefault="006063A8" w:rsidP="00F55D1A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3D5521" w:rsidRDefault="006063A8" w:rsidP="00F55D1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EB0354" w:rsidRDefault="006063A8" w:rsidP="00F55D1A">
            <w:r w:rsidRPr="00EB0354">
              <w:t>2015г</w:t>
            </w:r>
          </w:p>
        </w:tc>
      </w:tr>
      <w:tr w:rsidR="006063A8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0D36E0" w:rsidRDefault="006063A8" w:rsidP="00F55D1A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3D5521" w:rsidRDefault="006063A8" w:rsidP="00F55D1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3A8" w:rsidRPr="00EB0354" w:rsidRDefault="006063A8" w:rsidP="00F55D1A">
            <w:r w:rsidRPr="00EB0354">
              <w:t>Проект предполагает строительство животноводческого помещения для молодняка КРС на 200 голов. Создание рабочих мест -6.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15A42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C15A42">
              <w:rPr>
                <w:rStyle w:val="FontStyle160"/>
                <w:b/>
              </w:rPr>
              <w:t>9.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15A42" w:rsidRDefault="00B362F7" w:rsidP="00850DB8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C15A42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F55D1A" w:rsidRDefault="00B362F7" w:rsidP="00B362F7">
            <w:r w:rsidRPr="00F55D1A">
              <w:rPr>
                <w:bCs/>
                <w:sz w:val="22"/>
                <w:szCs w:val="22"/>
              </w:rPr>
              <w:t>"</w:t>
            </w:r>
            <w:r w:rsidRPr="00BC6849">
              <w:rPr>
                <w:b/>
                <w:bCs/>
                <w:sz w:val="22"/>
                <w:szCs w:val="22"/>
              </w:rPr>
              <w:t>Строительство молочной фермы на 200 голов коров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AB44E8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3D5521" w:rsidRDefault="00B362F7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B15E84" w:rsidRDefault="00B362F7" w:rsidP="00850DB8">
            <w:pPr>
              <w:rPr>
                <w:highlight w:val="yellow"/>
              </w:rPr>
            </w:pP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AB44E8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3D5521" w:rsidRDefault="00B362F7" w:rsidP="00850DB8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B0354" w:rsidRDefault="00B362F7" w:rsidP="00B362F7">
            <w:proofErr w:type="spellStart"/>
            <w:r w:rsidRPr="00EB0354">
              <w:t>с</w:t>
            </w:r>
            <w:proofErr w:type="gramStart"/>
            <w:r w:rsidRPr="00EB0354">
              <w:t>.</w:t>
            </w:r>
            <w:r>
              <w:t>М</w:t>
            </w:r>
            <w:proofErr w:type="gramEnd"/>
            <w:r>
              <w:t>ичурино</w:t>
            </w:r>
            <w:proofErr w:type="spellEnd"/>
            <w:r w:rsidRPr="00EB0354">
              <w:t>, Чамзинский район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AB44E8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3D5521" w:rsidRDefault="00B362F7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B0354" w:rsidRDefault="00B362F7" w:rsidP="00B362F7">
            <w:pPr>
              <w:rPr>
                <w:highlight w:val="yellow"/>
              </w:rPr>
            </w:pPr>
            <w:r w:rsidRPr="00EB0354">
              <w:rPr>
                <w:bCs/>
                <w:sz w:val="22"/>
                <w:szCs w:val="22"/>
              </w:rPr>
              <w:t>ООО "</w:t>
            </w:r>
            <w:r>
              <w:rPr>
                <w:bCs/>
                <w:sz w:val="22"/>
                <w:szCs w:val="22"/>
              </w:rPr>
              <w:t>Садовод</w:t>
            </w:r>
            <w:r w:rsidRPr="00EB0354">
              <w:rPr>
                <w:bCs/>
                <w:sz w:val="22"/>
                <w:szCs w:val="22"/>
              </w:rPr>
              <w:t>"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AB44E8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3D5521" w:rsidRDefault="00B362F7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 xml:space="preserve">Стоимость проекта, </w:t>
            </w:r>
            <w:proofErr w:type="gramStart"/>
            <w:r w:rsidRPr="003D5521">
              <w:rPr>
                <w:rStyle w:val="FontStyle160"/>
              </w:rPr>
              <w:t>млн</w:t>
            </w:r>
            <w:proofErr w:type="gramEnd"/>
            <w:r w:rsidRPr="003D5521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B0354" w:rsidRDefault="00B362F7" w:rsidP="00850DB8">
            <w:r>
              <w:t>2</w:t>
            </w:r>
            <w:r w:rsidRPr="00EB0354">
              <w:t>5</w:t>
            </w:r>
            <w:r>
              <w:t>,0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AB44E8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3D5521" w:rsidRDefault="00B362F7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B0354" w:rsidRDefault="00B362F7" w:rsidP="00AF01F3">
            <w:r w:rsidRPr="00AF01F3">
              <w:t>201</w:t>
            </w:r>
            <w:r w:rsidR="00AF01F3">
              <w:t>8-2019г</w:t>
            </w:r>
            <w:r w:rsidRPr="00AF01F3">
              <w:t>г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AB44E8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3D5521" w:rsidRDefault="00B362F7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B0354" w:rsidRDefault="00B362F7" w:rsidP="00B362F7">
            <w:r w:rsidRPr="00EB0354">
              <w:t xml:space="preserve">Проект предполагает строительство </w:t>
            </w:r>
            <w:r>
              <w:t>молочной фермы на 200 голов</w:t>
            </w:r>
            <w:proofErr w:type="gramStart"/>
            <w:r>
              <w:t xml:space="preserve"> ,</w:t>
            </w:r>
            <w:proofErr w:type="gramEnd"/>
            <w:r>
              <w:t xml:space="preserve"> приобретение коров</w:t>
            </w:r>
            <w:r w:rsidRPr="00EB0354">
              <w:t>. Создание рабочих мест -6.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AB44E8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BE032C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BE032C" w:rsidRDefault="00B362F7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highlight w:val="yellow"/>
              </w:rPr>
            </w:pP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15A42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C15A42">
              <w:rPr>
                <w:rStyle w:val="FontStyle160"/>
                <w:b/>
              </w:rPr>
              <w:t>10.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15A42" w:rsidRDefault="00B362F7" w:rsidP="0047654E">
            <w:pPr>
              <w:rPr>
                <w:b/>
              </w:rPr>
            </w:pPr>
            <w:r w:rsidRPr="00C15A42">
              <w:rPr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  <w:r w:rsidRPr="00DF1C58">
              <w:rPr>
                <w:i/>
                <w:iCs/>
              </w:rPr>
              <w:t xml:space="preserve">«Поддержка начинающих фермеров в Республике Мордовия» </w:t>
            </w:r>
            <w:r w:rsidRPr="00DF1C58">
              <w:t>Создание убойной площадки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  <w:r w:rsidRPr="00DF1C58">
              <w:t>Сельское хозяйство. Создание убойной площадки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  <w:r w:rsidRPr="00DF1C58">
              <w:t>ИП ГКФХ Аникин О.Ф.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 xml:space="preserve">Стоимость проекта, </w:t>
            </w:r>
            <w:proofErr w:type="spellStart"/>
            <w:r w:rsidRPr="00DF1C58">
              <w:t>млн</w:t>
            </w:r>
            <w:proofErr w:type="gramStart"/>
            <w:r w:rsidRPr="00DF1C58">
              <w:t>.р</w:t>
            </w:r>
            <w:proofErr w:type="gramEnd"/>
            <w:r w:rsidRPr="00DF1C58">
              <w:t>уб</w:t>
            </w:r>
            <w:proofErr w:type="spellEnd"/>
            <w:r w:rsidRPr="00DF1C58">
              <w:t>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  <w:r w:rsidRPr="00DF1C58">
              <w:t>3,3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AF01F3">
            <w:pPr>
              <w:jc w:val="center"/>
            </w:pPr>
            <w:r w:rsidRPr="00DF1C58">
              <w:t>2015г.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>Цель:  В связи с изменением санитарно-ветеринарных требований к мясопродуктам обеспечить сельхозпроизводителей район</w:t>
            </w:r>
            <w:proofErr w:type="gramStart"/>
            <w:r w:rsidRPr="00DF1C58">
              <w:t>а(</w:t>
            </w:r>
            <w:proofErr w:type="gramEnd"/>
            <w:r w:rsidRPr="00DF1C58">
              <w:t>ЛПХ, КФХ, ССПК и др.) специализированной убойной площадкой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>Проектная мощность: 20-40 голов в смену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>Общий объем финансирования-3,3млн</w:t>
            </w:r>
            <w:proofErr w:type="gramStart"/>
            <w:r w:rsidRPr="00DF1C58">
              <w:t>.р</w:t>
            </w:r>
            <w:proofErr w:type="gramEnd"/>
            <w:r w:rsidRPr="00DF1C58">
              <w:t xml:space="preserve">уб. в том  числе: «грант»-1,5млн.собственные средства- 0,3 </w:t>
            </w:r>
            <w:proofErr w:type="spellStart"/>
            <w:r w:rsidRPr="00DF1C58">
              <w:t>млн.руб</w:t>
            </w:r>
            <w:proofErr w:type="spellEnd"/>
            <w:r w:rsidRPr="00DF1C58">
              <w:t xml:space="preserve">.;  заемные средства- 1,5млн.руб.; 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>Количество вновь созданных рабочих мест</w:t>
            </w:r>
            <w:proofErr w:type="gramStart"/>
            <w:r w:rsidRPr="00DF1C58">
              <w:t xml:space="preserve"> :</w:t>
            </w:r>
            <w:proofErr w:type="gramEnd"/>
            <w:r w:rsidRPr="00DF1C58">
              <w:t xml:space="preserve"> 5  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 xml:space="preserve"> Чистая прибыль -1,2 млн. рублей в год. 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 xml:space="preserve">Объем налоговых поступлений в бюджеты всех уровней за год – 300 </w:t>
            </w:r>
            <w:proofErr w:type="spellStart"/>
            <w:r w:rsidRPr="00DF1C58">
              <w:t>тыс</w:t>
            </w:r>
            <w:proofErr w:type="gramStart"/>
            <w:r w:rsidRPr="00DF1C58">
              <w:t>.р</w:t>
            </w:r>
            <w:proofErr w:type="gramEnd"/>
            <w:r w:rsidRPr="00DF1C58">
              <w:t>уб</w:t>
            </w:r>
            <w:proofErr w:type="spellEnd"/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 xml:space="preserve"> Срок окупаемости – 3 года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15A42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C15A42">
              <w:rPr>
                <w:rStyle w:val="FontStyle160"/>
                <w:b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15A42" w:rsidRDefault="00B362F7" w:rsidP="0047654E">
            <w:pPr>
              <w:rPr>
                <w:b/>
              </w:rPr>
            </w:pPr>
            <w:r w:rsidRPr="00C15A42">
              <w:rPr>
                <w:b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15A42" w:rsidRDefault="00B362F7" w:rsidP="0047654E">
            <w:pPr>
              <w:jc w:val="center"/>
              <w:rPr>
                <w:b/>
              </w:rPr>
            </w:pPr>
            <w:r w:rsidRPr="00C15A42">
              <w:rPr>
                <w:b/>
              </w:rPr>
              <w:t>Сельское хозяйство. Создание убойной площадки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  <w:r w:rsidRPr="00DF1C58">
              <w:t>ИП ГКФХ Шалунов С.Н.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 xml:space="preserve">Стоимость проекта, </w:t>
            </w:r>
            <w:proofErr w:type="spellStart"/>
            <w:r w:rsidRPr="00DF1C58">
              <w:t>млн</w:t>
            </w:r>
            <w:proofErr w:type="gramStart"/>
            <w:r w:rsidRPr="00DF1C58">
              <w:t>.р</w:t>
            </w:r>
            <w:proofErr w:type="gramEnd"/>
            <w:r w:rsidRPr="00DF1C58">
              <w:t>уб</w:t>
            </w:r>
            <w:proofErr w:type="spellEnd"/>
            <w:r w:rsidRPr="00DF1C58">
              <w:t>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  <w:r w:rsidRPr="00DF1C58">
              <w:t>3,3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AF01F3">
            <w:pPr>
              <w:jc w:val="center"/>
            </w:pPr>
            <w:r w:rsidRPr="00DF1C58">
              <w:t>2015г.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>Цель:  В связи с изменением санитарно-ветеринарных требований к мясопродуктам обеспечить сельхозпроизводителей район</w:t>
            </w:r>
            <w:proofErr w:type="gramStart"/>
            <w:r w:rsidRPr="00DF1C58">
              <w:t>а(</w:t>
            </w:r>
            <w:proofErr w:type="gramEnd"/>
            <w:r w:rsidRPr="00DF1C58">
              <w:t>ЛПХ, КФХ, ССПК и др.) специализированной убойной площадкой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>Проектная мощность: 20-40 голов в смену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>Общий объем финансирования- 3,3млн</w:t>
            </w:r>
            <w:proofErr w:type="gramStart"/>
            <w:r w:rsidRPr="00DF1C58">
              <w:t>.р</w:t>
            </w:r>
            <w:proofErr w:type="gramEnd"/>
            <w:r w:rsidRPr="00DF1C58">
              <w:t xml:space="preserve">уб. в том  числе: «грант»-1,5млн.собственные средства- 0,3 </w:t>
            </w:r>
            <w:proofErr w:type="spellStart"/>
            <w:r w:rsidRPr="00DF1C58">
              <w:t>млн.руб</w:t>
            </w:r>
            <w:proofErr w:type="spellEnd"/>
            <w:r w:rsidRPr="00DF1C58">
              <w:t xml:space="preserve">.;  заемные средства- 1,5млн.руб.; 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>Количество вновь созданных рабочих мест</w:t>
            </w:r>
            <w:proofErr w:type="gramStart"/>
            <w:r w:rsidRPr="00DF1C58">
              <w:t xml:space="preserve"> :</w:t>
            </w:r>
            <w:proofErr w:type="gramEnd"/>
            <w:r w:rsidRPr="00DF1C58">
              <w:t>3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 xml:space="preserve"> Чистая прибыль -1,2 млн. рублей в год. 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 xml:space="preserve">Объем налоговых поступлений в бюджеты всех уровней за год – 300 </w:t>
            </w:r>
            <w:proofErr w:type="spellStart"/>
            <w:r w:rsidRPr="00DF1C58">
              <w:t>тыс</w:t>
            </w:r>
            <w:proofErr w:type="gramStart"/>
            <w:r w:rsidRPr="00DF1C58">
              <w:t>.р</w:t>
            </w:r>
            <w:proofErr w:type="gramEnd"/>
            <w:r w:rsidRPr="00DF1C58">
              <w:t>уб</w:t>
            </w:r>
            <w:proofErr w:type="spellEnd"/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pPr>
              <w:jc w:val="center"/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47654E">
            <w:r w:rsidRPr="00DF1C58">
              <w:t xml:space="preserve"> Срок окупаемости – 3 года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15A42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  <w:highlight w:val="green"/>
              </w:rPr>
            </w:pPr>
            <w:r w:rsidRPr="00C15A42">
              <w:rPr>
                <w:rStyle w:val="FontStyle160"/>
                <w:b/>
              </w:rPr>
              <w:t>12.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15A42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C15A42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15A42" w:rsidRDefault="00B362F7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b/>
              </w:rPr>
            </w:pPr>
            <w:r w:rsidRPr="00C15A42">
              <w:rPr>
                <w:rStyle w:val="FontStyle174"/>
                <w:b/>
              </w:rPr>
              <w:t>«Поддержка начинающих фермеров в Республике Мордовия»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54BA0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DF1C58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893BD1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  <w:r w:rsidRPr="00DF1C58">
              <w:rPr>
                <w:rStyle w:val="FontStyle160"/>
              </w:rPr>
              <w:t>Производство сельскохозяйственной продукции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54BA0" w:rsidRDefault="00B362F7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 w:rsidRPr="00DF1C58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0D36E0">
            <w:pPr>
              <w:pStyle w:val="Style42"/>
              <w:widowControl/>
              <w:spacing w:line="278" w:lineRule="exact"/>
              <w:rPr>
                <w:rStyle w:val="FontStyle160"/>
              </w:rPr>
            </w:pPr>
            <w:r w:rsidRPr="00DF1C58">
              <w:rPr>
                <w:rStyle w:val="FontStyle160"/>
              </w:rPr>
              <w:t xml:space="preserve">Городское поселение </w:t>
            </w:r>
            <w:proofErr w:type="spellStart"/>
            <w:r w:rsidRPr="00DF1C58">
              <w:rPr>
                <w:rStyle w:val="FontStyle160"/>
              </w:rPr>
              <w:t>Чамзинка,п</w:t>
            </w:r>
            <w:proofErr w:type="gramStart"/>
            <w:r w:rsidRPr="00DF1C58">
              <w:rPr>
                <w:rStyle w:val="FontStyle160"/>
              </w:rPr>
              <w:t>.Ч</w:t>
            </w:r>
            <w:proofErr w:type="gramEnd"/>
            <w:r w:rsidRPr="00DF1C58">
              <w:rPr>
                <w:rStyle w:val="FontStyle160"/>
              </w:rPr>
              <w:t>амзинка</w:t>
            </w:r>
            <w:proofErr w:type="spellEnd"/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54BA0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DF1C58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A86BB4">
            <w:pPr>
              <w:pStyle w:val="Style42"/>
              <w:widowControl/>
              <w:spacing w:line="283" w:lineRule="exact"/>
              <w:ind w:left="10" w:hanging="10"/>
              <w:rPr>
                <w:rStyle w:val="FontStyle160"/>
              </w:rPr>
            </w:pPr>
            <w:r w:rsidRPr="00DF1C58">
              <w:rPr>
                <w:rStyle w:val="FontStyle160"/>
              </w:rPr>
              <w:t>Индивидуальный предприниматель</w:t>
            </w:r>
          </w:p>
          <w:p w:rsidR="00B362F7" w:rsidRPr="00DF1C58" w:rsidRDefault="00B362F7" w:rsidP="000D36E0">
            <w:pPr>
              <w:pStyle w:val="Style42"/>
              <w:widowControl/>
              <w:spacing w:line="283" w:lineRule="exact"/>
              <w:ind w:left="10" w:hanging="10"/>
              <w:rPr>
                <w:rStyle w:val="FontStyle160"/>
              </w:rPr>
            </w:pPr>
            <w:r w:rsidRPr="00DF1C58">
              <w:rPr>
                <w:rStyle w:val="FontStyle160"/>
              </w:rPr>
              <w:t xml:space="preserve"> глава КФХ Ермолаев Н.И.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54BA0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DF1C58">
              <w:rPr>
                <w:rStyle w:val="FontStyle160"/>
              </w:rPr>
              <w:t xml:space="preserve">Стоимость проекта, </w:t>
            </w:r>
            <w:proofErr w:type="gramStart"/>
            <w:r w:rsidRPr="00DF1C58">
              <w:rPr>
                <w:rStyle w:val="FontStyle160"/>
              </w:rPr>
              <w:t>млн</w:t>
            </w:r>
            <w:proofErr w:type="gramEnd"/>
            <w:r w:rsidRPr="00DF1C58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0D36E0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DF1C58">
              <w:rPr>
                <w:rStyle w:val="FontStyle160"/>
              </w:rPr>
              <w:t>1,65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54BA0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DF1C58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AF01F3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DF1C58">
              <w:rPr>
                <w:rStyle w:val="FontStyle160"/>
              </w:rPr>
              <w:t>2015</w:t>
            </w:r>
            <w:r w:rsidR="00AF01F3">
              <w:rPr>
                <w:rStyle w:val="FontStyle160"/>
              </w:rPr>
              <w:t>г.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54BA0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DF1C58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DF1C58" w:rsidRDefault="00B362F7" w:rsidP="007376B5">
            <w:pPr>
              <w:pStyle w:val="Style42"/>
              <w:widowControl/>
              <w:spacing w:line="274" w:lineRule="exact"/>
              <w:rPr>
                <w:rStyle w:val="FontStyle160"/>
              </w:rPr>
            </w:pPr>
            <w:r w:rsidRPr="00DF1C58">
              <w:rPr>
                <w:rStyle w:val="FontStyle160"/>
              </w:rPr>
              <w:t xml:space="preserve">Организация животноводческой фермы по </w:t>
            </w:r>
            <w:proofErr w:type="spellStart"/>
            <w:r w:rsidRPr="00DF1C58">
              <w:rPr>
                <w:rStyle w:val="FontStyle160"/>
              </w:rPr>
              <w:t>доращиваниюКРС</w:t>
            </w:r>
            <w:proofErr w:type="spellEnd"/>
            <w:r w:rsidRPr="00DF1C58">
              <w:rPr>
                <w:rStyle w:val="FontStyle160"/>
              </w:rPr>
              <w:t>. Стоимость проекта — 1,65</w:t>
            </w:r>
            <w:proofErr w:type="gramStart"/>
            <w:r w:rsidRPr="00DF1C58">
              <w:rPr>
                <w:rStyle w:val="FontStyle160"/>
              </w:rPr>
              <w:t>млн</w:t>
            </w:r>
            <w:proofErr w:type="gramEnd"/>
            <w:r w:rsidRPr="00DF1C58">
              <w:rPr>
                <w:rStyle w:val="FontStyle160"/>
              </w:rPr>
              <w:t xml:space="preserve"> руб., в том числе 1,5 млн руб. — бюджет РФ (грант), 0,43 млн. руб. — бюджет РМ, 0,15 млн руб. — собственные средства. Покупка 50голов бычков</w:t>
            </w:r>
            <w:proofErr w:type="gramStart"/>
            <w:r w:rsidRPr="00DF1C58">
              <w:rPr>
                <w:rStyle w:val="FontStyle160"/>
              </w:rPr>
              <w:t xml:space="preserve"> .</w:t>
            </w:r>
            <w:proofErr w:type="gramEnd"/>
            <w:r w:rsidRPr="00DF1C58">
              <w:rPr>
                <w:rStyle w:val="FontStyle160"/>
              </w:rPr>
              <w:t xml:space="preserve"> Реконструкция помещений. Создание 3 рабочих мест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15A42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  <w:highlight w:val="green"/>
              </w:rPr>
            </w:pPr>
            <w:r w:rsidRPr="00C15A42">
              <w:rPr>
                <w:rStyle w:val="FontStyle160"/>
                <w:b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15A42" w:rsidRDefault="00B362F7" w:rsidP="0047654E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C15A42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15A42" w:rsidRDefault="00B362F7" w:rsidP="0047654E">
            <w:pPr>
              <w:rPr>
                <w:b/>
              </w:rPr>
            </w:pPr>
            <w:r w:rsidRPr="00C15A42">
              <w:rPr>
                <w:b/>
                <w:bCs/>
                <w:color w:val="000000"/>
                <w:sz w:val="22"/>
                <w:szCs w:val="22"/>
              </w:rPr>
              <w:t xml:space="preserve">"Развитие рыбоводства" 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54BA0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3D5521" w:rsidRDefault="00B362F7" w:rsidP="0047654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B15E84" w:rsidRDefault="00B362F7" w:rsidP="0047654E">
            <w:pPr>
              <w:rPr>
                <w:highlight w:val="yellow"/>
              </w:rPr>
            </w:pP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54BA0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3D5521" w:rsidRDefault="00B362F7" w:rsidP="0047654E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 w:rsidRPr="003D5521">
              <w:rPr>
                <w:rStyle w:val="FontStyle160"/>
              </w:rPr>
              <w:t xml:space="preserve">Ответственный орган муниципальной власти, </w:t>
            </w:r>
            <w:r w:rsidRPr="003D5521">
              <w:rPr>
                <w:rStyle w:val="FontStyle160"/>
              </w:rPr>
              <w:lastRenderedPageBreak/>
              <w:t>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61735" w:rsidRDefault="00B362F7" w:rsidP="0047654E">
            <w:proofErr w:type="spellStart"/>
            <w:r w:rsidRPr="00C61735">
              <w:lastRenderedPageBreak/>
              <w:t>с</w:t>
            </w:r>
            <w:proofErr w:type="gramStart"/>
            <w:r w:rsidRPr="00C61735">
              <w:t>.П</w:t>
            </w:r>
            <w:proofErr w:type="gramEnd"/>
            <w:r w:rsidRPr="00C61735">
              <w:t>ичеуры</w:t>
            </w:r>
            <w:proofErr w:type="spellEnd"/>
            <w:r w:rsidRPr="00C61735">
              <w:rPr>
                <w:lang w:val="en-US"/>
              </w:rPr>
              <w:t xml:space="preserve">, </w:t>
            </w:r>
            <w:r w:rsidRPr="00C61735">
              <w:t>Чамзинский район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54BA0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3D5521" w:rsidRDefault="00B362F7" w:rsidP="0047654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61735" w:rsidRDefault="00B362F7" w:rsidP="0047654E">
            <w:r w:rsidRPr="00C61735">
              <w:rPr>
                <w:bCs/>
                <w:color w:val="000000"/>
                <w:sz w:val="22"/>
                <w:szCs w:val="22"/>
              </w:rPr>
              <w:t xml:space="preserve">КФХ </w:t>
            </w:r>
            <w:proofErr w:type="spellStart"/>
            <w:r w:rsidRPr="00C61735">
              <w:rPr>
                <w:bCs/>
                <w:color w:val="000000"/>
                <w:sz w:val="22"/>
                <w:szCs w:val="22"/>
              </w:rPr>
              <w:t>Зубенкова</w:t>
            </w:r>
            <w:proofErr w:type="spellEnd"/>
            <w:r w:rsidRPr="00C61735">
              <w:rPr>
                <w:bCs/>
                <w:color w:val="000000"/>
                <w:sz w:val="22"/>
                <w:szCs w:val="22"/>
              </w:rPr>
              <w:t xml:space="preserve"> М.Н.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54BA0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3D5521" w:rsidRDefault="00B362F7" w:rsidP="0047654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 xml:space="preserve">Стоимость проекта, </w:t>
            </w:r>
            <w:proofErr w:type="gramStart"/>
            <w:r w:rsidRPr="003D5521">
              <w:rPr>
                <w:rStyle w:val="FontStyle160"/>
              </w:rPr>
              <w:t>млн</w:t>
            </w:r>
            <w:proofErr w:type="gramEnd"/>
            <w:r w:rsidRPr="003D5521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61735" w:rsidRDefault="00B362F7" w:rsidP="0047654E">
            <w:r w:rsidRPr="00C61735">
              <w:t>1,6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54BA0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3D5521" w:rsidRDefault="00B362F7" w:rsidP="0047654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61735" w:rsidRDefault="00B362F7" w:rsidP="0047654E">
            <w:r w:rsidRPr="00C61735">
              <w:t>2016г</w:t>
            </w:r>
          </w:p>
        </w:tc>
      </w:tr>
      <w:tr w:rsidR="00B362F7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E54BA0" w:rsidRDefault="00B362F7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3D5521" w:rsidRDefault="00B362F7" w:rsidP="0047654E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C61735" w:rsidRDefault="00B362F7" w:rsidP="0047654E">
            <w:r w:rsidRPr="00C61735">
              <w:t>Проект предполагает ремонт ГТС -600тыс</w:t>
            </w:r>
            <w:proofErr w:type="gramStart"/>
            <w:r w:rsidRPr="00C61735">
              <w:t>.р</w:t>
            </w:r>
            <w:proofErr w:type="gramEnd"/>
            <w:r w:rsidRPr="00C61735">
              <w:t>уб, Закупку посадочного материала (мальков)-1 000тыс.руб. Создание рабочих мест-3</w:t>
            </w:r>
          </w:p>
        </w:tc>
      </w:tr>
      <w:tr w:rsidR="00B362F7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47654E" w:rsidRDefault="00B362F7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47654E">
              <w:rPr>
                <w:rStyle w:val="FontStyle160"/>
                <w:b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Pr="0047654E" w:rsidRDefault="00B362F7">
            <w:pPr>
              <w:spacing w:line="276" w:lineRule="auto"/>
              <w:rPr>
                <w:b/>
                <w:lang w:eastAsia="en-US"/>
              </w:rPr>
            </w:pPr>
            <w:r w:rsidRPr="0047654E">
              <w:rPr>
                <w:b/>
                <w:lang w:eastAsia="en-US"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Pr="0047654E" w:rsidRDefault="00B362F7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 w:rsidRPr="0047654E">
              <w:rPr>
                <w:b/>
                <w:color w:val="000000"/>
                <w:sz w:val="22"/>
                <w:szCs w:val="22"/>
                <w:lang w:eastAsia="en-US"/>
              </w:rPr>
              <w:t xml:space="preserve"> "Реконструкция свинофермы для содержания свиноматок в кол-ве 30 голов " </w:t>
            </w:r>
          </w:p>
        </w:tc>
      </w:tr>
      <w:tr w:rsidR="00B362F7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>
            <w:pPr>
              <w:spacing w:line="276" w:lineRule="auto"/>
              <w:rPr>
                <w:bCs/>
                <w:color w:val="000000"/>
                <w:highlight w:val="yellow"/>
                <w:lang w:eastAsia="en-US"/>
              </w:rPr>
            </w:pPr>
          </w:p>
        </w:tc>
      </w:tr>
      <w:tr w:rsidR="00B362F7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lang w:eastAsia="en-US"/>
              </w:rPr>
            </w:pPr>
            <w:r>
              <w:rPr>
                <w:rStyle w:val="FontStyle160"/>
                <w:lang w:eastAsia="en-US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bCs/>
                <w:color w:val="000000"/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.Ч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амзинка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, Чамзинский район</w:t>
            </w:r>
          </w:p>
        </w:tc>
      </w:tr>
      <w:tr w:rsidR="00B362F7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КФХ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Симдянова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И.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Ю</w:t>
            </w:r>
            <w:proofErr w:type="gramEnd"/>
          </w:p>
        </w:tc>
      </w:tr>
      <w:tr w:rsidR="00B362F7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Стоимость проекта, </w:t>
            </w:r>
            <w:proofErr w:type="spellStart"/>
            <w:r>
              <w:rPr>
                <w:lang w:eastAsia="en-US"/>
              </w:rPr>
              <w:t>млн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уб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1,2</w:t>
            </w:r>
          </w:p>
        </w:tc>
      </w:tr>
      <w:tr w:rsidR="00B362F7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2016г</w:t>
            </w:r>
          </w:p>
        </w:tc>
      </w:tr>
      <w:tr w:rsidR="00B362F7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Проект предполагает содержание свиноматок  в кол-ве 30 голов. Создание рабочих мест-3</w:t>
            </w:r>
          </w:p>
        </w:tc>
      </w:tr>
      <w:tr w:rsidR="00B362F7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Pr="0047654E" w:rsidRDefault="00B362F7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47654E">
              <w:rPr>
                <w:rStyle w:val="FontStyle160"/>
                <w:b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Pr="0047654E" w:rsidRDefault="00B362F7">
            <w:pPr>
              <w:spacing w:line="276" w:lineRule="auto"/>
              <w:rPr>
                <w:b/>
                <w:lang w:eastAsia="en-US"/>
              </w:rPr>
            </w:pPr>
            <w:r w:rsidRPr="0047654E">
              <w:rPr>
                <w:b/>
                <w:lang w:eastAsia="en-US"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Pr="0047654E" w:rsidRDefault="00B362F7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 w:rsidRPr="0047654E">
              <w:rPr>
                <w:b/>
                <w:color w:val="000000"/>
                <w:sz w:val="22"/>
                <w:szCs w:val="22"/>
                <w:lang w:eastAsia="en-US"/>
              </w:rPr>
              <w:t xml:space="preserve"> "Реконструкция  убойной площадки  на 20 голов в смену </w:t>
            </w:r>
          </w:p>
        </w:tc>
      </w:tr>
      <w:tr w:rsidR="00B362F7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>
            <w:pPr>
              <w:spacing w:line="276" w:lineRule="auto"/>
              <w:rPr>
                <w:bCs/>
                <w:color w:val="000000"/>
                <w:highlight w:val="yellow"/>
                <w:lang w:eastAsia="en-US"/>
              </w:rPr>
            </w:pPr>
          </w:p>
        </w:tc>
      </w:tr>
      <w:tr w:rsidR="00B362F7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lang w:eastAsia="en-US"/>
              </w:rPr>
            </w:pPr>
            <w:r>
              <w:rPr>
                <w:rStyle w:val="FontStyle160"/>
                <w:lang w:eastAsia="en-US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Pr="00AF01F3" w:rsidRDefault="00B362F7">
            <w:pPr>
              <w:spacing w:line="276" w:lineRule="auto"/>
              <w:rPr>
                <w:bCs/>
                <w:color w:val="000000"/>
                <w:lang w:eastAsia="en-US"/>
              </w:rPr>
            </w:pPr>
            <w:proofErr w:type="spellStart"/>
            <w:r w:rsidRPr="00AF01F3">
              <w:rPr>
                <w:bCs/>
                <w:color w:val="000000"/>
                <w:sz w:val="22"/>
                <w:szCs w:val="22"/>
                <w:lang w:eastAsia="en-US"/>
              </w:rPr>
              <w:t>п</w:t>
            </w:r>
            <w:proofErr w:type="gramStart"/>
            <w:r w:rsidRPr="00AF01F3">
              <w:rPr>
                <w:bCs/>
                <w:color w:val="000000"/>
                <w:sz w:val="22"/>
                <w:szCs w:val="22"/>
                <w:lang w:eastAsia="en-US"/>
              </w:rPr>
              <w:t>.Ч</w:t>
            </w:r>
            <w:proofErr w:type="gramEnd"/>
            <w:r w:rsidRPr="00AF01F3">
              <w:rPr>
                <w:bCs/>
                <w:color w:val="000000"/>
                <w:sz w:val="22"/>
                <w:szCs w:val="22"/>
                <w:lang w:eastAsia="en-US"/>
              </w:rPr>
              <w:t>амзинка</w:t>
            </w:r>
            <w:proofErr w:type="spellEnd"/>
            <w:r w:rsidRPr="00AF01F3">
              <w:rPr>
                <w:bCs/>
                <w:color w:val="000000"/>
                <w:sz w:val="22"/>
                <w:szCs w:val="22"/>
                <w:lang w:eastAsia="en-US"/>
              </w:rPr>
              <w:t>, Чамзинский район</w:t>
            </w:r>
          </w:p>
        </w:tc>
      </w:tr>
      <w:tr w:rsidR="00B362F7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Pr="00AF01F3" w:rsidRDefault="00B362F7">
            <w:pPr>
              <w:spacing w:line="276" w:lineRule="auto"/>
              <w:rPr>
                <w:bCs/>
                <w:color w:val="000000"/>
                <w:lang w:eastAsia="en-US"/>
              </w:rPr>
            </w:pPr>
            <w:r w:rsidRPr="00AF01F3">
              <w:rPr>
                <w:color w:val="000000"/>
                <w:sz w:val="22"/>
                <w:szCs w:val="22"/>
                <w:lang w:eastAsia="en-US"/>
              </w:rPr>
              <w:t xml:space="preserve">КФХ </w:t>
            </w:r>
            <w:proofErr w:type="spellStart"/>
            <w:r w:rsidRPr="00AF01F3">
              <w:rPr>
                <w:color w:val="000000"/>
                <w:sz w:val="22"/>
                <w:szCs w:val="22"/>
                <w:lang w:eastAsia="en-US"/>
              </w:rPr>
              <w:t>Симдянова</w:t>
            </w:r>
            <w:proofErr w:type="spellEnd"/>
            <w:r w:rsidRPr="00AF01F3">
              <w:rPr>
                <w:color w:val="000000"/>
                <w:sz w:val="22"/>
                <w:szCs w:val="22"/>
                <w:lang w:eastAsia="en-US"/>
              </w:rPr>
              <w:t xml:space="preserve"> И.</w:t>
            </w:r>
            <w:proofErr w:type="gramStart"/>
            <w:r w:rsidRPr="00AF01F3">
              <w:rPr>
                <w:color w:val="000000"/>
                <w:sz w:val="22"/>
                <w:szCs w:val="22"/>
                <w:lang w:eastAsia="en-US"/>
              </w:rPr>
              <w:t>Ю</w:t>
            </w:r>
            <w:proofErr w:type="gramEnd"/>
          </w:p>
        </w:tc>
      </w:tr>
      <w:tr w:rsidR="00B362F7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Стоимость проекта, </w:t>
            </w:r>
            <w:proofErr w:type="spellStart"/>
            <w:r>
              <w:rPr>
                <w:lang w:eastAsia="en-US"/>
              </w:rPr>
              <w:t>млн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уб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Pr="00AF01F3" w:rsidRDefault="00B362F7">
            <w:pPr>
              <w:spacing w:line="276" w:lineRule="auto"/>
              <w:rPr>
                <w:bCs/>
                <w:color w:val="000000"/>
                <w:lang w:eastAsia="en-US"/>
              </w:rPr>
            </w:pPr>
            <w:r w:rsidRPr="00AF01F3">
              <w:rPr>
                <w:bCs/>
                <w:color w:val="000000"/>
                <w:sz w:val="22"/>
                <w:szCs w:val="22"/>
                <w:lang w:eastAsia="en-US"/>
              </w:rPr>
              <w:t>0,8</w:t>
            </w:r>
          </w:p>
        </w:tc>
      </w:tr>
      <w:tr w:rsidR="00B362F7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Pr="00AF01F3" w:rsidRDefault="00B362F7">
            <w:pPr>
              <w:spacing w:line="276" w:lineRule="auto"/>
              <w:rPr>
                <w:bCs/>
                <w:color w:val="000000"/>
                <w:lang w:eastAsia="en-US"/>
              </w:rPr>
            </w:pPr>
            <w:r w:rsidRPr="00AF01F3">
              <w:rPr>
                <w:bCs/>
                <w:color w:val="000000"/>
                <w:sz w:val="22"/>
                <w:szCs w:val="22"/>
                <w:lang w:eastAsia="en-US"/>
              </w:rPr>
              <w:t>2016г</w:t>
            </w:r>
          </w:p>
        </w:tc>
      </w:tr>
      <w:tr w:rsidR="00B362F7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7" w:rsidRDefault="00B362F7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62F7" w:rsidRDefault="00B362F7">
            <w:pPr>
              <w:spacing w:line="276" w:lineRule="auto"/>
              <w:rPr>
                <w:bCs/>
                <w:color w:val="000000"/>
                <w:highlight w:val="yellow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Проект предполагает создание убойной площадки  производительностью  20 голов скота в смену " Создание 3 рабочих мест.</w:t>
            </w:r>
          </w:p>
        </w:tc>
      </w:tr>
      <w:tr w:rsidR="00AF01F3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AF01F3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AF01F3">
              <w:rPr>
                <w:rStyle w:val="FontStyle160"/>
                <w:b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AF01F3" w:rsidRDefault="00AF01F3" w:rsidP="00850DB8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AF01F3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AF01F3" w:rsidRDefault="00AF01F3" w:rsidP="00AF01F3">
            <w:pPr>
              <w:rPr>
                <w:b/>
              </w:rPr>
            </w:pPr>
            <w:r w:rsidRPr="00AF01F3">
              <w:rPr>
                <w:b/>
              </w:rPr>
              <w:t xml:space="preserve">Открытие медицинского центра в </w:t>
            </w:r>
            <w:proofErr w:type="spellStart"/>
            <w:r w:rsidRPr="00AF01F3">
              <w:rPr>
                <w:b/>
              </w:rPr>
              <w:t>пгт</w:t>
            </w:r>
            <w:proofErr w:type="gramStart"/>
            <w:r w:rsidRPr="00AF01F3">
              <w:rPr>
                <w:b/>
              </w:rPr>
              <w:t>.К</w:t>
            </w:r>
            <w:proofErr w:type="gramEnd"/>
            <w:r w:rsidRPr="00AF01F3">
              <w:rPr>
                <w:b/>
              </w:rPr>
              <w:t>омсомольский</w:t>
            </w:r>
            <w:proofErr w:type="spellEnd"/>
            <w:r w:rsidRPr="00AF01F3">
              <w:rPr>
                <w:b/>
              </w:rPr>
              <w:t xml:space="preserve"> 150кв.м. </w:t>
            </w:r>
          </w:p>
        </w:tc>
      </w:tr>
      <w:tr w:rsidR="00AF01F3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B15E84" w:rsidRDefault="00AF01F3" w:rsidP="00850DB8">
            <w:pPr>
              <w:rPr>
                <w:highlight w:val="yellow"/>
              </w:rPr>
            </w:pPr>
          </w:p>
        </w:tc>
      </w:tr>
      <w:tr w:rsidR="00AF01F3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16CCF" w:rsidRDefault="00AF01F3" w:rsidP="00850DB8">
            <w:proofErr w:type="spellStart"/>
            <w:r w:rsidRPr="00716CCF">
              <w:t>Пгт</w:t>
            </w:r>
            <w:proofErr w:type="gramStart"/>
            <w:r w:rsidRPr="00716CCF">
              <w:t>.К</w:t>
            </w:r>
            <w:proofErr w:type="gramEnd"/>
            <w:r w:rsidRPr="00716CCF">
              <w:t>омсомольский</w:t>
            </w:r>
            <w:proofErr w:type="spellEnd"/>
            <w:r w:rsidRPr="00716CCF">
              <w:t>, Чамзинский район</w:t>
            </w:r>
          </w:p>
        </w:tc>
      </w:tr>
      <w:tr w:rsidR="00AF01F3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16CCF" w:rsidRDefault="00AF01F3" w:rsidP="00850DB8">
            <w:r w:rsidRPr="00716CCF">
              <w:t>ООО «Контакт»</w:t>
            </w:r>
          </w:p>
        </w:tc>
      </w:tr>
      <w:tr w:rsidR="00AF01F3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 xml:space="preserve">Стоимость проекта, </w:t>
            </w:r>
            <w:proofErr w:type="gramStart"/>
            <w:r w:rsidRPr="003D5521">
              <w:rPr>
                <w:rStyle w:val="FontStyle160"/>
              </w:rPr>
              <w:t>млн</w:t>
            </w:r>
            <w:proofErr w:type="gramEnd"/>
            <w:r w:rsidRPr="003D5521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16CCF" w:rsidRDefault="00AF01F3" w:rsidP="00850DB8">
            <w:r w:rsidRPr="00716CCF">
              <w:t>10,0</w:t>
            </w:r>
          </w:p>
        </w:tc>
      </w:tr>
      <w:tr w:rsidR="00AF01F3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 xml:space="preserve">Срок исполнения (реализации), </w:t>
            </w:r>
            <w:r w:rsidRPr="003D5521">
              <w:rPr>
                <w:rStyle w:val="FontStyle160"/>
              </w:rPr>
              <w:lastRenderedPageBreak/>
              <w:t>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16CCF" w:rsidRDefault="00AF01F3" w:rsidP="00850DB8">
            <w:r w:rsidRPr="00716CCF">
              <w:lastRenderedPageBreak/>
              <w:t>2015г</w:t>
            </w:r>
          </w:p>
        </w:tc>
      </w:tr>
      <w:tr w:rsidR="00AF01F3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16CCF" w:rsidRDefault="00AF01F3" w:rsidP="00850DB8">
            <w:r w:rsidRPr="00716CCF">
              <w:t xml:space="preserve">Проект предполагает оказание медицинских платных услуг населению. </w:t>
            </w:r>
            <w:r w:rsidRPr="00AF01F3">
              <w:t>Создание рабочих мест -15</w:t>
            </w:r>
          </w:p>
        </w:tc>
      </w:tr>
      <w:tr w:rsidR="00AF01F3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AF01F3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AF01F3">
              <w:rPr>
                <w:rStyle w:val="FontStyle160"/>
                <w:b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AF01F3" w:rsidRDefault="00AF01F3" w:rsidP="00850DB8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AF01F3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AF01F3" w:rsidRDefault="00AF01F3" w:rsidP="00AF01F3">
            <w:pPr>
              <w:rPr>
                <w:b/>
              </w:rPr>
            </w:pPr>
            <w:r w:rsidRPr="00AF01F3">
              <w:rPr>
                <w:b/>
              </w:rPr>
              <w:t xml:space="preserve">Строительство торговых павильонов </w:t>
            </w:r>
            <w:proofErr w:type="spellStart"/>
            <w:r w:rsidRPr="00AF01F3">
              <w:rPr>
                <w:b/>
              </w:rPr>
              <w:t>пгт</w:t>
            </w:r>
            <w:proofErr w:type="gramStart"/>
            <w:r w:rsidRPr="00AF01F3">
              <w:rPr>
                <w:b/>
              </w:rPr>
              <w:t>.К</w:t>
            </w:r>
            <w:proofErr w:type="gramEnd"/>
            <w:r w:rsidRPr="00AF01F3">
              <w:rPr>
                <w:b/>
              </w:rPr>
              <w:t>омсомольский</w:t>
            </w:r>
            <w:proofErr w:type="spellEnd"/>
            <w:r w:rsidRPr="00AF01F3">
              <w:rPr>
                <w:b/>
              </w:rPr>
              <w:t xml:space="preserve">. </w:t>
            </w:r>
          </w:p>
        </w:tc>
      </w:tr>
      <w:tr w:rsidR="00AF01F3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B15E84" w:rsidRDefault="00AF01F3" w:rsidP="00850DB8">
            <w:pPr>
              <w:rPr>
                <w:highlight w:val="yellow"/>
              </w:rPr>
            </w:pPr>
          </w:p>
        </w:tc>
      </w:tr>
      <w:tr w:rsidR="00AF01F3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16CCF" w:rsidRDefault="00AF01F3" w:rsidP="00850DB8">
            <w:proofErr w:type="spellStart"/>
            <w:r w:rsidRPr="00716CCF">
              <w:t>Пгт</w:t>
            </w:r>
            <w:proofErr w:type="spellEnd"/>
            <w:r w:rsidRPr="00716CCF">
              <w:t>. Комсомольский Чамзинский район</w:t>
            </w:r>
          </w:p>
        </w:tc>
      </w:tr>
      <w:tr w:rsidR="00AF01F3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16CCF" w:rsidRDefault="00AF01F3" w:rsidP="00850DB8">
            <w:r w:rsidRPr="00716CCF">
              <w:t>ООО «Меридиан»</w:t>
            </w:r>
          </w:p>
        </w:tc>
      </w:tr>
      <w:tr w:rsidR="00AF01F3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 xml:space="preserve">Стоимость проекта, </w:t>
            </w:r>
            <w:proofErr w:type="gramStart"/>
            <w:r w:rsidRPr="003D5521">
              <w:rPr>
                <w:rStyle w:val="FontStyle160"/>
              </w:rPr>
              <w:t>млн</w:t>
            </w:r>
            <w:proofErr w:type="gramEnd"/>
            <w:r w:rsidRPr="003D5521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16CCF" w:rsidRDefault="00AF01F3" w:rsidP="00850DB8">
            <w:r w:rsidRPr="00716CCF">
              <w:t>17,0</w:t>
            </w:r>
          </w:p>
        </w:tc>
      </w:tr>
      <w:tr w:rsidR="00AF01F3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16CCF" w:rsidRDefault="00AF01F3" w:rsidP="00850DB8">
            <w:r>
              <w:t>2015-</w:t>
            </w:r>
            <w:r w:rsidRPr="00716CCF">
              <w:t>2016</w:t>
            </w:r>
            <w:r>
              <w:t>г</w:t>
            </w:r>
            <w:r w:rsidRPr="00716CCF">
              <w:t>г</w:t>
            </w:r>
          </w:p>
        </w:tc>
      </w:tr>
      <w:tr w:rsidR="00AF01F3" w:rsidTr="0047654E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16CCF" w:rsidRDefault="00AF01F3" w:rsidP="00850DB8">
            <w:r w:rsidRPr="00716CCF">
              <w:t xml:space="preserve">Проект предполагает открытие торговых павильонов в </w:t>
            </w:r>
            <w:proofErr w:type="spellStart"/>
            <w:r w:rsidRPr="00716CCF">
              <w:t>пгт</w:t>
            </w:r>
            <w:proofErr w:type="gramStart"/>
            <w:r w:rsidRPr="00716CCF">
              <w:t>.К</w:t>
            </w:r>
            <w:proofErr w:type="gramEnd"/>
            <w:r w:rsidRPr="00716CCF">
              <w:t>омсомольский</w:t>
            </w:r>
            <w:proofErr w:type="spellEnd"/>
            <w:r w:rsidRPr="00716CCF">
              <w:t xml:space="preserve"> для расширения торговой сети.</w:t>
            </w:r>
            <w:r w:rsidRPr="00AF01F3">
              <w:rPr>
                <w:b/>
              </w:rPr>
              <w:t xml:space="preserve"> </w:t>
            </w:r>
            <w:r w:rsidRPr="00AF01F3">
              <w:t>Создание рабочих мест-37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47654E" w:rsidRDefault="00AF01F3" w:rsidP="0047654E">
            <w:pPr>
              <w:pStyle w:val="Style42"/>
              <w:widowControl/>
              <w:spacing w:line="240" w:lineRule="auto"/>
              <w:rPr>
                <w:rStyle w:val="FontStyle160"/>
                <w:b/>
                <w:highlight w:val="green"/>
              </w:rPr>
            </w:pPr>
            <w:r w:rsidRPr="0047654E">
              <w:rPr>
                <w:rStyle w:val="FontStyle160"/>
                <w:b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AF01F3" w:rsidRDefault="00AF01F3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AF01F3">
              <w:rPr>
                <w:rStyle w:val="FontStyle160"/>
                <w:b/>
                <w:lang w:eastAsia="en-US"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AF01F3" w:rsidRDefault="00AF01F3">
            <w:pPr>
              <w:spacing w:line="276" w:lineRule="auto"/>
              <w:rPr>
                <w:b/>
                <w:lang w:eastAsia="en-US"/>
              </w:rPr>
            </w:pPr>
            <w:r w:rsidRPr="00AF01F3">
              <w:rPr>
                <w:b/>
                <w:bCs/>
                <w:sz w:val="22"/>
                <w:szCs w:val="22"/>
                <w:lang w:eastAsia="en-US"/>
              </w:rPr>
              <w:t xml:space="preserve">Строительство здания </w:t>
            </w:r>
            <w:proofErr w:type="gramStart"/>
            <w:r w:rsidRPr="00AF01F3">
              <w:rPr>
                <w:b/>
                <w:bCs/>
                <w:sz w:val="22"/>
                <w:szCs w:val="22"/>
                <w:lang w:eastAsia="en-US"/>
              </w:rPr>
              <w:t>для</w:t>
            </w:r>
            <w:proofErr w:type="gramEnd"/>
            <w:r w:rsidRPr="00AF01F3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AF01F3">
              <w:rPr>
                <w:b/>
                <w:bCs/>
                <w:sz w:val="22"/>
                <w:szCs w:val="22"/>
                <w:lang w:eastAsia="en-US"/>
              </w:rPr>
              <w:t>оказание</w:t>
            </w:r>
            <w:proofErr w:type="gramEnd"/>
            <w:r w:rsidRPr="00AF01F3">
              <w:rPr>
                <w:b/>
                <w:bCs/>
                <w:sz w:val="22"/>
                <w:szCs w:val="22"/>
                <w:lang w:eastAsia="en-US"/>
              </w:rPr>
              <w:t xml:space="preserve"> услуг по </w:t>
            </w:r>
            <w:proofErr w:type="spellStart"/>
            <w:r w:rsidRPr="00AF01F3">
              <w:rPr>
                <w:b/>
                <w:bCs/>
                <w:sz w:val="22"/>
                <w:szCs w:val="22"/>
                <w:lang w:eastAsia="en-US"/>
              </w:rPr>
              <w:t>шиномонтажу</w:t>
            </w:r>
            <w:proofErr w:type="spellEnd"/>
            <w:r w:rsidRPr="00AF01F3">
              <w:rPr>
                <w:b/>
                <w:bCs/>
                <w:sz w:val="22"/>
                <w:szCs w:val="22"/>
                <w:lang w:eastAsia="en-US"/>
              </w:rPr>
              <w:t xml:space="preserve"> и мойке автомашин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lang w:eastAsia="en-US"/>
              </w:rPr>
            </w:pP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.Ч</w:t>
            </w:r>
            <w:proofErr w:type="gramEnd"/>
            <w:r>
              <w:rPr>
                <w:lang w:eastAsia="en-US"/>
              </w:rPr>
              <w:t>амзинка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,</w:t>
            </w:r>
            <w:r>
              <w:rPr>
                <w:lang w:eastAsia="en-US"/>
              </w:rPr>
              <w:t xml:space="preserve"> Чамзинский район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ИП Макеев Г.Ф.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 xml:space="preserve">Стоимость проекта, </w:t>
            </w:r>
            <w:proofErr w:type="gramStart"/>
            <w:r>
              <w:rPr>
                <w:rStyle w:val="FontStyle160"/>
                <w:lang w:eastAsia="en-US"/>
              </w:rPr>
              <w:t>млн</w:t>
            </w:r>
            <w:proofErr w:type="gramEnd"/>
            <w:r>
              <w:rPr>
                <w:rStyle w:val="FontStyle160"/>
                <w:lang w:eastAsia="en-US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4000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2015г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Проект предполагает строительство здания для оказания услуг по </w:t>
            </w:r>
            <w:proofErr w:type="spellStart"/>
            <w:r>
              <w:rPr>
                <w:lang w:eastAsia="en-US"/>
              </w:rPr>
              <w:t>шиномонтажу</w:t>
            </w:r>
            <w:proofErr w:type="spellEnd"/>
            <w:r>
              <w:rPr>
                <w:lang w:eastAsia="en-US"/>
              </w:rPr>
              <w:t xml:space="preserve"> и мойке автомобилей. Создание 5</w:t>
            </w:r>
          </w:p>
          <w:p w:rsidR="00AF01F3" w:rsidRDefault="00AF01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рабочих мест.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47654E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47654E">
              <w:rPr>
                <w:rStyle w:val="FontStyle160"/>
                <w:b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47654E" w:rsidRDefault="00AF01F3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47654E">
              <w:rPr>
                <w:rStyle w:val="FontStyle160"/>
                <w:b/>
                <w:lang w:eastAsia="en-US"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47654E" w:rsidRDefault="00AF01F3">
            <w:pPr>
              <w:spacing w:line="276" w:lineRule="auto"/>
              <w:rPr>
                <w:b/>
                <w:lang w:eastAsia="en-US"/>
              </w:rPr>
            </w:pPr>
            <w:r w:rsidRPr="0047654E">
              <w:rPr>
                <w:b/>
                <w:lang w:eastAsia="en-US"/>
              </w:rPr>
              <w:t xml:space="preserve">Строительство </w:t>
            </w:r>
            <w:proofErr w:type="spellStart"/>
            <w:r w:rsidRPr="0047654E">
              <w:rPr>
                <w:b/>
                <w:lang w:eastAsia="en-US"/>
              </w:rPr>
              <w:t>пристроя</w:t>
            </w:r>
            <w:proofErr w:type="spellEnd"/>
            <w:r w:rsidRPr="0047654E">
              <w:rPr>
                <w:b/>
                <w:lang w:eastAsia="en-US"/>
              </w:rPr>
              <w:t xml:space="preserve"> к зданию для расширения цеха по производству </w:t>
            </w:r>
            <w:proofErr w:type="spellStart"/>
            <w:r w:rsidRPr="0047654E">
              <w:rPr>
                <w:b/>
                <w:lang w:eastAsia="en-US"/>
              </w:rPr>
              <w:t>прессалфеток</w:t>
            </w:r>
            <w:proofErr w:type="spellEnd"/>
            <w:r w:rsidRPr="0047654E">
              <w:rPr>
                <w:b/>
                <w:lang w:eastAsia="en-US"/>
              </w:rPr>
              <w:t xml:space="preserve"> и рукавных фильтров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highlight w:val="darkYellow"/>
                <w:lang w:eastAsia="en-US"/>
              </w:rPr>
            </w:pP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highlight w:val="darkYellow"/>
                <w:lang w:eastAsia="en-US"/>
              </w:rPr>
            </w:pPr>
            <w:proofErr w:type="spellStart"/>
            <w:r>
              <w:rPr>
                <w:lang w:eastAsia="en-US"/>
              </w:rPr>
              <w:t>пгт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омсомольский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,</w:t>
            </w:r>
            <w:r>
              <w:rPr>
                <w:lang w:eastAsia="en-US"/>
              </w:rPr>
              <w:t xml:space="preserve"> Чамзинский район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ИП Грошев А.В.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 xml:space="preserve">Стоимость проекта, </w:t>
            </w:r>
            <w:proofErr w:type="gramStart"/>
            <w:r>
              <w:rPr>
                <w:rStyle w:val="FontStyle160"/>
                <w:lang w:eastAsia="en-US"/>
              </w:rPr>
              <w:t>млн</w:t>
            </w:r>
            <w:proofErr w:type="gramEnd"/>
            <w:r>
              <w:rPr>
                <w:rStyle w:val="FontStyle160"/>
                <w:lang w:eastAsia="en-US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3,5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2015г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Проект предполагает строительство </w:t>
            </w:r>
            <w:proofErr w:type="spellStart"/>
            <w:r>
              <w:rPr>
                <w:lang w:eastAsia="en-US"/>
              </w:rPr>
              <w:t>пристроя</w:t>
            </w:r>
            <w:proofErr w:type="spellEnd"/>
            <w:r>
              <w:rPr>
                <w:lang w:eastAsia="en-US"/>
              </w:rPr>
              <w:t xml:space="preserve">  для </w:t>
            </w:r>
            <w:proofErr w:type="spellStart"/>
            <w:r>
              <w:rPr>
                <w:lang w:eastAsia="en-US"/>
              </w:rPr>
              <w:t>раширения</w:t>
            </w:r>
            <w:proofErr w:type="spellEnd"/>
            <w:r>
              <w:rPr>
                <w:lang w:eastAsia="en-US"/>
              </w:rPr>
              <w:t xml:space="preserve"> цеха по производству </w:t>
            </w:r>
            <w:proofErr w:type="spellStart"/>
            <w:r>
              <w:rPr>
                <w:lang w:eastAsia="en-US"/>
              </w:rPr>
              <w:t>прессалфеток</w:t>
            </w:r>
            <w:proofErr w:type="spellEnd"/>
            <w:r>
              <w:rPr>
                <w:lang w:eastAsia="en-US"/>
              </w:rPr>
              <w:t xml:space="preserve"> и рукавных фильтров. Создание рабочих мест-6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47654E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47654E">
              <w:rPr>
                <w:rStyle w:val="FontStyle160"/>
                <w:b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47654E" w:rsidRDefault="00AF01F3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47654E">
              <w:rPr>
                <w:rStyle w:val="FontStyle160"/>
                <w:b/>
                <w:lang w:eastAsia="en-US"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47654E" w:rsidRDefault="00AF01F3">
            <w:pPr>
              <w:spacing w:line="276" w:lineRule="auto"/>
              <w:rPr>
                <w:b/>
                <w:lang w:eastAsia="en-US"/>
              </w:rPr>
            </w:pPr>
            <w:r w:rsidRPr="0047654E">
              <w:rPr>
                <w:b/>
                <w:lang w:eastAsia="en-US"/>
              </w:rPr>
              <w:t xml:space="preserve">Приобретение дополнительного здания для </w:t>
            </w:r>
            <w:r w:rsidRPr="0047654E">
              <w:rPr>
                <w:b/>
                <w:lang w:eastAsia="en-US"/>
              </w:rPr>
              <w:lastRenderedPageBreak/>
              <w:t>изготовления карнизов для рукавных фильтров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highlight w:val="darkYellow"/>
                <w:lang w:eastAsia="en-US"/>
              </w:rPr>
            </w:pP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highlight w:val="darkYellow"/>
                <w:lang w:eastAsia="en-US"/>
              </w:rPr>
            </w:pPr>
            <w:proofErr w:type="spellStart"/>
            <w:r>
              <w:rPr>
                <w:lang w:eastAsia="en-US"/>
              </w:rPr>
              <w:t>пгт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омсомольский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,</w:t>
            </w:r>
            <w:r>
              <w:rPr>
                <w:lang w:eastAsia="en-US"/>
              </w:rPr>
              <w:t xml:space="preserve"> Чамзинский район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highlight w:val="darkYellow"/>
                <w:lang w:eastAsia="en-US"/>
              </w:rPr>
            </w:pPr>
            <w:r>
              <w:rPr>
                <w:lang w:eastAsia="en-US"/>
              </w:rPr>
              <w:t>ИП Грошев А.В.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 xml:space="preserve">Стоимость проекта, </w:t>
            </w:r>
            <w:proofErr w:type="gramStart"/>
            <w:r>
              <w:rPr>
                <w:rStyle w:val="FontStyle160"/>
                <w:lang w:eastAsia="en-US"/>
              </w:rPr>
              <w:t>млн</w:t>
            </w:r>
            <w:proofErr w:type="gramEnd"/>
            <w:r>
              <w:rPr>
                <w:rStyle w:val="FontStyle160"/>
                <w:lang w:eastAsia="en-US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2016г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  <w:lang w:eastAsia="en-US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>
            <w:pPr>
              <w:spacing w:line="276" w:lineRule="auto"/>
              <w:rPr>
                <w:highlight w:val="darkYellow"/>
                <w:lang w:eastAsia="en-US"/>
              </w:rPr>
            </w:pPr>
            <w:r>
              <w:rPr>
                <w:lang w:eastAsia="en-US"/>
              </w:rPr>
              <w:t>Проект предполагает приобретение  здания для изготовления карнизов для рукавных фильтров. Создание рабочих мест- 4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E54BA0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DF1C58" w:rsidRDefault="00AF01F3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DF1C58" w:rsidRDefault="00AF01F3" w:rsidP="007376B5">
            <w:pPr>
              <w:pStyle w:val="Style42"/>
              <w:widowControl/>
              <w:spacing w:line="274" w:lineRule="exact"/>
              <w:rPr>
                <w:rStyle w:val="FontStyle160"/>
              </w:rPr>
            </w:pP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242AC6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242AC6">
              <w:rPr>
                <w:rStyle w:val="FontStyle160"/>
                <w:b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242AC6" w:rsidRDefault="00AF01F3" w:rsidP="00850DB8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242AC6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242AC6" w:rsidRDefault="00AF01F3" w:rsidP="00850DB8">
            <w:pPr>
              <w:rPr>
                <w:b/>
              </w:rPr>
            </w:pPr>
            <w:r w:rsidRPr="00242AC6">
              <w:rPr>
                <w:b/>
              </w:rPr>
              <w:t>Производство шлангов для автомобильной и транспортной техники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/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roofErr w:type="spellStart"/>
            <w:r>
              <w:t>п</w:t>
            </w:r>
            <w:proofErr w:type="gramStart"/>
            <w:r>
              <w:t>.Ч</w:t>
            </w:r>
            <w:proofErr w:type="gramEnd"/>
            <w:r>
              <w:t>амзинка</w:t>
            </w:r>
            <w:proofErr w:type="spellEnd"/>
            <w:r>
              <w:t>, Чамзинский район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 xml:space="preserve">ИП </w:t>
            </w:r>
            <w:proofErr w:type="spellStart"/>
            <w:r>
              <w:t>Пеляйкин</w:t>
            </w:r>
            <w:proofErr w:type="spellEnd"/>
            <w:r>
              <w:t xml:space="preserve"> С.В.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 xml:space="preserve">Стоимость проекта, </w:t>
            </w:r>
            <w:proofErr w:type="gramStart"/>
            <w:r w:rsidRPr="003D5521">
              <w:rPr>
                <w:rStyle w:val="FontStyle160"/>
              </w:rPr>
              <w:t>млн</w:t>
            </w:r>
            <w:proofErr w:type="gramEnd"/>
            <w:r w:rsidRPr="003D5521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>1,0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>2015г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>Проект предполагает производство шлангов для автомобильной и транспортной техники. Создание 5 рабочих мест.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242AC6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242AC6">
              <w:rPr>
                <w:rStyle w:val="FontStyle160"/>
                <w:b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242AC6" w:rsidRDefault="00AF01F3" w:rsidP="00850DB8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242AC6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242AC6" w:rsidRDefault="00AF01F3" w:rsidP="00850DB8">
            <w:pPr>
              <w:rPr>
                <w:b/>
              </w:rPr>
            </w:pPr>
            <w:r w:rsidRPr="00242AC6">
              <w:rPr>
                <w:b/>
              </w:rPr>
              <w:t>Реконструкция производственной базы по оказанию услуг автосервиса</w:t>
            </w:r>
          </w:p>
          <w:p w:rsidR="00AF01F3" w:rsidRPr="00242AC6" w:rsidRDefault="00AF01F3" w:rsidP="00850DB8">
            <w:pPr>
              <w:rPr>
                <w:b/>
              </w:rPr>
            </w:pP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/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roofErr w:type="spellStart"/>
            <w:r>
              <w:t>п</w:t>
            </w:r>
            <w:proofErr w:type="gramStart"/>
            <w:r>
              <w:t>.Ч</w:t>
            </w:r>
            <w:proofErr w:type="gramEnd"/>
            <w:r>
              <w:t>амзинка</w:t>
            </w:r>
            <w:proofErr w:type="spellEnd"/>
            <w:r>
              <w:t>, Чамзинский район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 w:rsidP="00850DB8">
            <w:r>
              <w:t>ИП Игонин А.Е.</w:t>
            </w:r>
          </w:p>
          <w:p w:rsidR="00AF01F3" w:rsidRPr="003D5521" w:rsidRDefault="00AF01F3" w:rsidP="00850DB8"/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 xml:space="preserve">Стоимость проекта, </w:t>
            </w:r>
            <w:proofErr w:type="gramStart"/>
            <w:r w:rsidRPr="003D5521">
              <w:rPr>
                <w:rStyle w:val="FontStyle160"/>
              </w:rPr>
              <w:t>млн</w:t>
            </w:r>
            <w:proofErr w:type="gramEnd"/>
            <w:r w:rsidRPr="003D5521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>7,0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>2015-2018гг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243053" w:rsidRDefault="00AF01F3" w:rsidP="00850DB8">
            <w:r>
              <w:t>Проект предполагает реконструкцию здания автосервиса</w:t>
            </w:r>
            <w:r w:rsidRPr="00243053">
              <w:t>,</w:t>
            </w:r>
            <w:r>
              <w:t xml:space="preserve"> приобретение специального оборудования.</w:t>
            </w:r>
            <w:r w:rsidRPr="00243053">
              <w:t xml:space="preserve"> </w:t>
            </w:r>
            <w:r>
              <w:t>Создание 8 рабочих мест.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AF01F3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AF01F3">
              <w:rPr>
                <w:rStyle w:val="FontStyle160"/>
                <w:b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AF01F3" w:rsidRDefault="00AF01F3" w:rsidP="00850DB8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AF01F3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AF01F3" w:rsidRDefault="00AF01F3" w:rsidP="00AF01F3">
            <w:pPr>
              <w:rPr>
                <w:b/>
              </w:rPr>
            </w:pPr>
            <w:r w:rsidRPr="00AF01F3">
              <w:rPr>
                <w:b/>
              </w:rPr>
              <w:t xml:space="preserve">Открытие социального магазина в </w:t>
            </w:r>
            <w:proofErr w:type="spellStart"/>
            <w:r w:rsidRPr="00AF01F3">
              <w:rPr>
                <w:b/>
              </w:rPr>
              <w:t>рп</w:t>
            </w:r>
            <w:proofErr w:type="spellEnd"/>
            <w:r w:rsidRPr="00AF01F3">
              <w:rPr>
                <w:b/>
              </w:rPr>
              <w:t xml:space="preserve">. Чамзинка. 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B15E84" w:rsidRDefault="00AF01F3" w:rsidP="00850DB8">
            <w:pPr>
              <w:rPr>
                <w:highlight w:val="yellow"/>
              </w:rPr>
            </w:pP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16CCF" w:rsidRDefault="00AF01F3" w:rsidP="00850DB8">
            <w:proofErr w:type="spellStart"/>
            <w:r w:rsidRPr="00716CCF">
              <w:t>рп</w:t>
            </w:r>
            <w:proofErr w:type="gramStart"/>
            <w:r w:rsidRPr="00716CCF">
              <w:t>.Ч</w:t>
            </w:r>
            <w:proofErr w:type="gramEnd"/>
            <w:r w:rsidRPr="00716CCF">
              <w:t>амзинка</w:t>
            </w:r>
            <w:proofErr w:type="spellEnd"/>
            <w:r w:rsidRPr="00716CCF">
              <w:t>, Чамзинский район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16CCF" w:rsidRDefault="00AF01F3" w:rsidP="00850DB8">
            <w:r w:rsidRPr="00716CCF">
              <w:t xml:space="preserve">ИП </w:t>
            </w:r>
            <w:proofErr w:type="spellStart"/>
            <w:r w:rsidRPr="00716CCF">
              <w:t>Баймашев</w:t>
            </w:r>
            <w:proofErr w:type="spellEnd"/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 xml:space="preserve">Стоимость проекта, </w:t>
            </w:r>
            <w:proofErr w:type="gramStart"/>
            <w:r w:rsidRPr="003D5521">
              <w:rPr>
                <w:rStyle w:val="FontStyle160"/>
              </w:rPr>
              <w:t>млн</w:t>
            </w:r>
            <w:proofErr w:type="gramEnd"/>
            <w:r w:rsidRPr="003D5521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16CCF" w:rsidRDefault="00AF01F3" w:rsidP="00850DB8">
            <w:r w:rsidRPr="00716CCF">
              <w:t>1,5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16CCF" w:rsidRDefault="00AF01F3" w:rsidP="00850DB8">
            <w:r w:rsidRPr="00716CCF">
              <w:t>2016г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16CCF" w:rsidRDefault="00AF01F3" w:rsidP="00AF01F3">
            <w:r w:rsidRPr="00716CCF">
              <w:t>Проект предполагает расширение торговой сети и продажи товаров населению</w:t>
            </w:r>
            <w:r>
              <w:rPr>
                <w:b/>
              </w:rPr>
              <w:t xml:space="preserve">. </w:t>
            </w:r>
            <w:r w:rsidRPr="00AF01F3">
              <w:t>Создание рабочих мест-2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Default="00AF01F3" w:rsidP="00850DB8"/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242AC6" w:rsidRDefault="00AF01F3" w:rsidP="00242AC6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242AC6">
              <w:rPr>
                <w:rStyle w:val="FontStyle160"/>
                <w:b/>
              </w:rPr>
              <w:t>2</w:t>
            </w:r>
            <w:r>
              <w:rPr>
                <w:rStyle w:val="FontStyle160"/>
                <w:b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242AC6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242AC6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242AC6" w:rsidRDefault="00AF01F3" w:rsidP="00242AC6">
            <w:pPr>
              <w:rPr>
                <w:b/>
              </w:rPr>
            </w:pPr>
            <w:r>
              <w:rPr>
                <w:b/>
              </w:rPr>
              <w:t>Расширение и м</w:t>
            </w:r>
            <w:r w:rsidRPr="00242AC6">
              <w:rPr>
                <w:b/>
              </w:rPr>
              <w:t xml:space="preserve">одернизация хлебопекарни. 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/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roofErr w:type="spellStart"/>
            <w:r w:rsidRPr="00893BD1">
              <w:t>пгт</w:t>
            </w:r>
            <w:proofErr w:type="gramStart"/>
            <w:r w:rsidRPr="00893BD1">
              <w:t>.К</w:t>
            </w:r>
            <w:proofErr w:type="gramEnd"/>
            <w:r w:rsidRPr="00893BD1">
              <w:t>омсомольский</w:t>
            </w:r>
            <w:proofErr w:type="spellEnd"/>
            <w:r w:rsidRPr="00893BD1">
              <w:t>, Чамзинский район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>ИП Сысуева И.Н.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 xml:space="preserve">Стоимость проекта, </w:t>
            </w:r>
            <w:proofErr w:type="gramStart"/>
            <w:r w:rsidRPr="003D5521">
              <w:rPr>
                <w:rStyle w:val="FontStyle160"/>
              </w:rPr>
              <w:t>млн</w:t>
            </w:r>
            <w:proofErr w:type="gramEnd"/>
            <w:r w:rsidRPr="003D5521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>2,5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>2016г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 w:rsidRPr="00156D7A">
              <w:t>Проект предполагает приобретение хлебопекарной печи «</w:t>
            </w:r>
            <w:r w:rsidRPr="00156D7A">
              <w:rPr>
                <w:lang w:val="en-US"/>
              </w:rPr>
              <w:t>ROTER</w:t>
            </w:r>
            <w:r w:rsidRPr="00156D7A">
              <w:t xml:space="preserve">-АГРО» с комплектом вагонеток в кол-ве 4 </w:t>
            </w:r>
            <w:proofErr w:type="spellStart"/>
            <w:proofErr w:type="gramStart"/>
            <w:r w:rsidRPr="00156D7A">
              <w:t>шт</w:t>
            </w:r>
            <w:proofErr w:type="spellEnd"/>
            <w:proofErr w:type="gramEnd"/>
            <w:r w:rsidRPr="00156D7A">
              <w:t xml:space="preserve"> для производства хлебобулочных изделий с целью увеличения</w:t>
            </w:r>
            <w:r>
              <w:t xml:space="preserve">  производства хлебобулочных изделий  и создание рабочих мест в кол-ве 12 ед.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242AC6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242AC6">
              <w:rPr>
                <w:rStyle w:val="FontStyle160"/>
                <w:b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242AC6" w:rsidRDefault="00AF01F3" w:rsidP="00850DB8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242AC6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242AC6" w:rsidRDefault="00AF01F3" w:rsidP="00850DB8">
            <w:pPr>
              <w:rPr>
                <w:b/>
              </w:rPr>
            </w:pPr>
            <w:r w:rsidRPr="00242AC6">
              <w:rPr>
                <w:b/>
              </w:rPr>
              <w:t xml:space="preserve">Строительство здания </w:t>
            </w:r>
            <w:proofErr w:type="gramStart"/>
            <w:r w:rsidRPr="00242AC6">
              <w:rPr>
                <w:b/>
              </w:rPr>
              <w:t>для</w:t>
            </w:r>
            <w:proofErr w:type="gramEnd"/>
            <w:r w:rsidRPr="00242AC6">
              <w:rPr>
                <w:b/>
              </w:rPr>
              <w:t xml:space="preserve"> </w:t>
            </w:r>
            <w:proofErr w:type="gramStart"/>
            <w:r w:rsidRPr="00242AC6">
              <w:rPr>
                <w:b/>
              </w:rPr>
              <w:t>оказание</w:t>
            </w:r>
            <w:proofErr w:type="gramEnd"/>
            <w:r w:rsidRPr="00242AC6">
              <w:rPr>
                <w:b/>
              </w:rPr>
              <w:t xml:space="preserve"> услуг по </w:t>
            </w:r>
            <w:proofErr w:type="spellStart"/>
            <w:r w:rsidRPr="00242AC6">
              <w:rPr>
                <w:b/>
              </w:rPr>
              <w:t>шиномонтажу</w:t>
            </w:r>
            <w:proofErr w:type="spellEnd"/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/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roofErr w:type="spellStart"/>
            <w:r w:rsidRPr="00893BD1">
              <w:t>пгт</w:t>
            </w:r>
            <w:proofErr w:type="gramStart"/>
            <w:r w:rsidRPr="00893BD1">
              <w:t>.К</w:t>
            </w:r>
            <w:proofErr w:type="gramEnd"/>
            <w:r w:rsidRPr="00893BD1">
              <w:t>омсомольский</w:t>
            </w:r>
            <w:proofErr w:type="spellEnd"/>
            <w:r w:rsidRPr="00893BD1">
              <w:t>, Чамзинский район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 xml:space="preserve">ИП </w:t>
            </w:r>
            <w:proofErr w:type="spellStart"/>
            <w:r>
              <w:t>Дырин</w:t>
            </w:r>
            <w:proofErr w:type="spellEnd"/>
            <w:r>
              <w:t xml:space="preserve"> К.В.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 xml:space="preserve">Стоимость проекта, </w:t>
            </w:r>
            <w:proofErr w:type="gramStart"/>
            <w:r w:rsidRPr="003D5521">
              <w:rPr>
                <w:rStyle w:val="FontStyle160"/>
              </w:rPr>
              <w:t>млн</w:t>
            </w:r>
            <w:proofErr w:type="gramEnd"/>
            <w:r w:rsidRPr="003D5521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>2,0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>2016г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 xml:space="preserve">Проект предполагает строительство здания для оказания услуг по </w:t>
            </w:r>
            <w:proofErr w:type="spellStart"/>
            <w:r>
              <w:t>шиномонтажу</w:t>
            </w:r>
            <w:proofErr w:type="spellEnd"/>
            <w:r>
              <w:t>. Создание 6 рабочих мест.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242AC6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242AC6">
              <w:rPr>
                <w:rStyle w:val="FontStyle160"/>
                <w:b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242AC6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242AC6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242AC6" w:rsidRDefault="00AF01F3" w:rsidP="00850DB8">
            <w:pPr>
              <w:rPr>
                <w:b/>
              </w:rPr>
            </w:pPr>
            <w:r w:rsidRPr="00242AC6">
              <w:rPr>
                <w:b/>
              </w:rPr>
              <w:t>Строительство здания под производство кондитерских изделий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/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roofErr w:type="spellStart"/>
            <w:r w:rsidRPr="00893BD1">
              <w:t>пгт</w:t>
            </w:r>
            <w:proofErr w:type="gramStart"/>
            <w:r w:rsidRPr="00893BD1">
              <w:t>.К</w:t>
            </w:r>
            <w:proofErr w:type="gramEnd"/>
            <w:r w:rsidRPr="00893BD1">
              <w:t>омсомольский</w:t>
            </w:r>
            <w:proofErr w:type="spellEnd"/>
            <w:r w:rsidRPr="00893BD1">
              <w:t>, Чамзинский район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 xml:space="preserve">ООО «Презент» 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 xml:space="preserve">Стоимость проекта, </w:t>
            </w:r>
            <w:proofErr w:type="gramStart"/>
            <w:r w:rsidRPr="003D5521">
              <w:rPr>
                <w:rStyle w:val="FontStyle160"/>
              </w:rPr>
              <w:t>млн</w:t>
            </w:r>
            <w:proofErr w:type="gramEnd"/>
            <w:r w:rsidRPr="003D5521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>6,5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>2017г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 xml:space="preserve">Проект </w:t>
            </w:r>
            <w:r w:rsidRPr="00B362F7">
              <w:t>предполагает строительство здания под производство кондитерских изделий</w:t>
            </w:r>
            <w:proofErr w:type="gramStart"/>
            <w:r w:rsidRPr="00B362F7">
              <w:t xml:space="preserve"> ,</w:t>
            </w:r>
            <w:proofErr w:type="gramEnd"/>
            <w:r w:rsidRPr="00B362F7">
              <w:t xml:space="preserve"> приобретение торгового оборудования с целью производства</w:t>
            </w:r>
            <w:r>
              <w:t xml:space="preserve"> и реализации новых видов кондитерских изделий </w:t>
            </w:r>
            <w:r>
              <w:lastRenderedPageBreak/>
              <w:t>(торты, пирожные и др.) Создание рабочих мест-15 ед.</w:t>
            </w:r>
          </w:p>
        </w:tc>
      </w:tr>
      <w:tr w:rsidR="00AF01F3" w:rsidTr="00AF01F3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01F3" w:rsidRPr="00AF01F3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AF01F3">
              <w:rPr>
                <w:rStyle w:val="FontStyle160"/>
                <w:b/>
              </w:rPr>
              <w:lastRenderedPageBreak/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B628D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b/>
                <w:highlight w:val="yellow"/>
              </w:rPr>
            </w:pPr>
            <w:r w:rsidRPr="00B362F7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7B628D" w:rsidRDefault="00AF01F3" w:rsidP="00850DB8">
            <w:pPr>
              <w:rPr>
                <w:b/>
              </w:rPr>
            </w:pPr>
            <w:r w:rsidRPr="007B628D">
              <w:rPr>
                <w:b/>
              </w:rPr>
              <w:t>Открытие цеха по производству полуфабрикатов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/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roofErr w:type="spellStart"/>
            <w:r w:rsidRPr="00893BD1">
              <w:t>пгт</w:t>
            </w:r>
            <w:proofErr w:type="gramStart"/>
            <w:r w:rsidRPr="00893BD1">
              <w:t>.К</w:t>
            </w:r>
            <w:proofErr w:type="gramEnd"/>
            <w:r w:rsidRPr="00893BD1">
              <w:t>омсомольский</w:t>
            </w:r>
            <w:proofErr w:type="spellEnd"/>
            <w:r w:rsidRPr="00893BD1">
              <w:t>, Чамзинский район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>ООО «Презент»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 xml:space="preserve">Стоимость проекта, </w:t>
            </w:r>
            <w:proofErr w:type="gramStart"/>
            <w:r w:rsidRPr="003D5521">
              <w:rPr>
                <w:rStyle w:val="FontStyle160"/>
              </w:rPr>
              <w:t>млн</w:t>
            </w:r>
            <w:proofErr w:type="gramEnd"/>
            <w:r w:rsidRPr="003D5521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>2,0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r>
              <w:t>2018г</w:t>
            </w:r>
          </w:p>
        </w:tc>
      </w:tr>
      <w:tr w:rsidR="00AF01F3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0D36E0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3D5521" w:rsidRDefault="00AF01F3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3D5521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1F3" w:rsidRPr="00DD746D" w:rsidRDefault="00AF01F3" w:rsidP="00850DB8">
            <w:pPr>
              <w:rPr>
                <w:highlight w:val="red"/>
              </w:rPr>
            </w:pPr>
            <w:r w:rsidRPr="00B362F7">
              <w:t>Проект предполагает открытие цеха по производству полуфабрикатов и создание 4 рабочих мест.</w:t>
            </w:r>
          </w:p>
        </w:tc>
      </w:tr>
    </w:tbl>
    <w:p w:rsidR="00F506DF" w:rsidRPr="00AF01F3" w:rsidRDefault="00F506DF" w:rsidP="00F506DF">
      <w:pPr>
        <w:pStyle w:val="Style37"/>
        <w:widowControl/>
        <w:spacing w:before="67" w:line="240" w:lineRule="auto"/>
        <w:ind w:left="2261"/>
        <w:jc w:val="both"/>
        <w:rPr>
          <w:rStyle w:val="FontStyle153"/>
        </w:rPr>
      </w:pPr>
      <w:r w:rsidRPr="00AF01F3">
        <w:rPr>
          <w:rStyle w:val="FontStyle153"/>
        </w:rPr>
        <w:t>Описание инвестиционных площадок</w:t>
      </w:r>
    </w:p>
    <w:p w:rsidR="00F506DF" w:rsidRPr="007376B5" w:rsidRDefault="00F506DF" w:rsidP="00F506DF">
      <w:pPr>
        <w:widowControl/>
        <w:spacing w:after="182" w:line="1" w:lineRule="exact"/>
        <w:rPr>
          <w:sz w:val="2"/>
          <w:szCs w:val="2"/>
          <w:highlight w:val="cy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5263"/>
      </w:tblGrid>
      <w:tr w:rsidR="004C214F" w:rsidRPr="007376B5" w:rsidTr="0089137D">
        <w:tc>
          <w:tcPr>
            <w:tcW w:w="9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487149" w:rsidRDefault="004C214F" w:rsidP="004C214F">
            <w:pPr>
              <w:jc w:val="center"/>
              <w:rPr>
                <w:b/>
                <w:bCs/>
                <w:sz w:val="28"/>
                <w:szCs w:val="28"/>
              </w:rPr>
            </w:pPr>
            <w:r w:rsidRPr="00487149">
              <w:rPr>
                <w:b/>
                <w:bCs/>
                <w:sz w:val="28"/>
                <w:szCs w:val="28"/>
              </w:rPr>
              <w:t>Сведения о земельном участке</w:t>
            </w:r>
          </w:p>
          <w:p w:rsidR="004C214F" w:rsidRPr="007376B5" w:rsidRDefault="004C214F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6B2A67" w:rsidRDefault="006B2A67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6B2A67">
              <w:rPr>
                <w:color w:val="000000"/>
              </w:rPr>
              <w:t>Название площадки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4C214F" w:rsidRDefault="004C214F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C214F">
              <w:rPr>
                <w:color w:val="000000"/>
              </w:rPr>
              <w:t>Промышленная площадка</w:t>
            </w: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6B2A67" w:rsidRDefault="006B2A67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6B2A67">
              <w:rPr>
                <w:color w:val="000000"/>
              </w:rPr>
              <w:t>Муниципальный район / Поселение /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4C214F" w:rsidRDefault="004C214F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C214F">
              <w:rPr>
                <w:color w:val="000000"/>
              </w:rPr>
              <w:t>Чамзинский муниципальный район / Комсомольское городское поселение</w:t>
            </w: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6B2A67" w:rsidRDefault="006B2A67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6B2A67">
              <w:rPr>
                <w:color w:val="000000"/>
              </w:rPr>
              <w:t>Адрес площадки / адресный ориентир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4C214F" w:rsidRDefault="004C214F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C214F">
              <w:rPr>
                <w:color w:val="000000"/>
              </w:rPr>
              <w:t xml:space="preserve">Республика Мордовия, Чамзинский район, </w:t>
            </w:r>
            <w:proofErr w:type="spellStart"/>
            <w:r w:rsidRPr="004C214F">
              <w:rPr>
                <w:color w:val="000000"/>
              </w:rPr>
              <w:t>р.п</w:t>
            </w:r>
            <w:proofErr w:type="gramStart"/>
            <w:r w:rsidRPr="004C214F">
              <w:rPr>
                <w:color w:val="000000"/>
              </w:rPr>
              <w:t>.К</w:t>
            </w:r>
            <w:proofErr w:type="gramEnd"/>
            <w:r w:rsidRPr="004C214F">
              <w:rPr>
                <w:color w:val="000000"/>
              </w:rPr>
              <w:t>омсомольский</w:t>
            </w:r>
            <w:proofErr w:type="spellEnd"/>
            <w:r w:rsidRPr="004C214F">
              <w:rPr>
                <w:color w:val="000000"/>
              </w:rPr>
              <w:t>, ул. Заводская</w:t>
            </w: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6B2A67" w:rsidRDefault="006B2A67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6B2A67">
              <w:rPr>
                <w:color w:val="000000"/>
              </w:rPr>
              <w:t xml:space="preserve">Общая площадь </w:t>
            </w:r>
            <w:proofErr w:type="gramStart"/>
            <w:r w:rsidRPr="006B2A67">
              <w:rPr>
                <w:color w:val="000000"/>
              </w:rPr>
              <w:t>Га</w:t>
            </w:r>
            <w:proofErr w:type="gramEnd"/>
            <w:r w:rsidRPr="006B2A67">
              <w:rPr>
                <w:color w:val="000000"/>
              </w:rPr>
              <w:t xml:space="preserve"> / кв.м.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4C214F" w:rsidRDefault="004C214F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C214F">
              <w:rPr>
                <w:color w:val="000000"/>
              </w:rPr>
              <w:t>1,0 га / 10 000 кв.м.</w:t>
            </w: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6B2A67" w:rsidRDefault="006B2A67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6B2A67">
              <w:rPr>
                <w:color w:val="000000"/>
              </w:rPr>
              <w:t xml:space="preserve">Площадь свободная </w:t>
            </w:r>
            <w:proofErr w:type="gramStart"/>
            <w:r w:rsidRPr="006B2A67">
              <w:rPr>
                <w:color w:val="000000"/>
              </w:rPr>
              <w:t>Га</w:t>
            </w:r>
            <w:proofErr w:type="gramEnd"/>
            <w:r w:rsidRPr="006B2A67">
              <w:rPr>
                <w:color w:val="000000"/>
              </w:rPr>
              <w:t xml:space="preserve"> / кв.м.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4C214F" w:rsidRDefault="004C214F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C214F">
              <w:rPr>
                <w:color w:val="000000"/>
              </w:rPr>
              <w:t>1,0 га / 10 000 кв.м.</w:t>
            </w: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6B2A67" w:rsidRDefault="006B2A67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6B2A67">
              <w:rPr>
                <w:color w:val="000000"/>
              </w:rPr>
              <w:t xml:space="preserve">Возможность увеличения площадки, на </w:t>
            </w:r>
            <w:proofErr w:type="gramStart"/>
            <w:r w:rsidRPr="006B2A67">
              <w:rPr>
                <w:color w:val="000000"/>
              </w:rPr>
              <w:t>Га</w:t>
            </w:r>
            <w:proofErr w:type="gramEnd"/>
            <w:r w:rsidRPr="006B2A67">
              <w:rPr>
                <w:color w:val="000000"/>
              </w:rPr>
              <w:t xml:space="preserve"> / кв.м.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4C214F" w:rsidRDefault="004C214F" w:rsidP="004C214F">
            <w:pPr>
              <w:rPr>
                <w:color w:val="000000"/>
              </w:rPr>
            </w:pPr>
            <w:r w:rsidRPr="004C214F">
              <w:rPr>
                <w:color w:val="000000"/>
              </w:rPr>
              <w:t>2,0 га / 20 000 кв.м.</w:t>
            </w:r>
          </w:p>
          <w:p w:rsidR="006B2A67" w:rsidRPr="004C214F" w:rsidRDefault="006B2A6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6B2A67" w:rsidRDefault="006B2A67" w:rsidP="006B2A67">
            <w:pPr>
              <w:rPr>
                <w:color w:val="000000"/>
              </w:rPr>
            </w:pPr>
            <w:r w:rsidRPr="006B2A67">
              <w:rPr>
                <w:color w:val="000000"/>
              </w:rPr>
              <w:t xml:space="preserve">Кадастровый номер земельного участка (случае отсутствия земельного участка поставленного на государственный кадастровый учет указать номер кадастрового </w:t>
            </w:r>
            <w:proofErr w:type="gramStart"/>
            <w:r w:rsidRPr="006B2A67">
              <w:rPr>
                <w:color w:val="000000"/>
              </w:rPr>
              <w:t>квартала</w:t>
            </w:r>
            <w:proofErr w:type="gramEnd"/>
            <w:r w:rsidRPr="006B2A67">
              <w:rPr>
                <w:color w:val="000000"/>
              </w:rPr>
              <w:t xml:space="preserve"> в пределах которого расположен земельный участок).</w:t>
            </w:r>
          </w:p>
          <w:p w:rsidR="006B2A67" w:rsidRPr="006B2A67" w:rsidRDefault="006B2A67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4C214F" w:rsidRDefault="004C214F" w:rsidP="004C214F">
            <w:pPr>
              <w:rPr>
                <w:color w:val="000000"/>
              </w:rPr>
            </w:pPr>
            <w:r w:rsidRPr="004C214F">
              <w:rPr>
                <w:color w:val="000000"/>
              </w:rPr>
              <w:t>13:22:0115004:</w:t>
            </w:r>
          </w:p>
          <w:p w:rsidR="006B2A67" w:rsidRPr="004C214F" w:rsidRDefault="006B2A6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6B2A67" w:rsidRDefault="006B2A67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6B2A67">
              <w:rPr>
                <w:color w:val="000000"/>
              </w:rPr>
              <w:t>Кадастровая стоимость земельного участка (руб. за кв.м.)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4C214F" w:rsidRDefault="004C214F" w:rsidP="004C214F">
            <w:pPr>
              <w:rPr>
                <w:color w:val="000000"/>
              </w:rPr>
            </w:pPr>
            <w:r w:rsidRPr="004C214F">
              <w:rPr>
                <w:color w:val="000000"/>
              </w:rPr>
              <w:t>Не определена</w:t>
            </w:r>
          </w:p>
          <w:p w:rsidR="006B2A67" w:rsidRPr="004C214F" w:rsidRDefault="006B2A6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6B2A67" w:rsidRDefault="006B2A67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6B2A67">
              <w:rPr>
                <w:color w:val="000000"/>
              </w:rPr>
              <w:t>Статус земельного участка (учтённый, ранее учтённый, временный).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4C214F" w:rsidRDefault="004C214F" w:rsidP="004C214F">
            <w:pPr>
              <w:rPr>
                <w:color w:val="000000"/>
              </w:rPr>
            </w:pPr>
            <w:r w:rsidRPr="004C214F">
              <w:rPr>
                <w:color w:val="000000"/>
              </w:rPr>
              <w:t>Ранее учтенный</w:t>
            </w:r>
          </w:p>
          <w:p w:rsidR="006B2A67" w:rsidRPr="004C214F" w:rsidRDefault="006B2A6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6B2A67" w:rsidRDefault="006B2A67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6B2A67">
              <w:rPr>
                <w:color w:val="000000"/>
              </w:rPr>
              <w:t>Правообладатель земельного участка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4C214F" w:rsidRDefault="004C214F" w:rsidP="004C214F">
            <w:pPr>
              <w:rPr>
                <w:color w:val="000000"/>
              </w:rPr>
            </w:pPr>
            <w:r w:rsidRPr="004C214F">
              <w:rPr>
                <w:color w:val="000000"/>
              </w:rPr>
              <w:t>Государственная собственность не разграничена</w:t>
            </w:r>
          </w:p>
          <w:p w:rsidR="006B2A67" w:rsidRPr="004C214F" w:rsidRDefault="006B2A6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6B2A67" w:rsidRDefault="006B2A67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6B2A67">
              <w:rPr>
                <w:color w:val="000000"/>
              </w:rPr>
              <w:t>Вид права (правообладатель)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4C214F" w:rsidRDefault="004C214F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C214F">
              <w:rPr>
                <w:color w:val="000000"/>
              </w:rPr>
              <w:t>Государственная собственность не разграничена</w:t>
            </w: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6B2A67" w:rsidRDefault="006B2A67" w:rsidP="006B2A67">
            <w:pPr>
              <w:rPr>
                <w:color w:val="000000"/>
              </w:rPr>
            </w:pPr>
            <w:r w:rsidRPr="006B2A67">
              <w:rPr>
                <w:color w:val="000000"/>
              </w:rPr>
              <w:t>Государственный орган исполнительной власти или орган местного самоуправления, уполномоченный на распоряжение земельными участками, находящимися в государственной или муниципальной собственности</w:t>
            </w:r>
          </w:p>
          <w:p w:rsidR="006B2A67" w:rsidRPr="006B2A67" w:rsidRDefault="006B2A67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4C214F" w:rsidRDefault="004C214F" w:rsidP="004C214F">
            <w:pPr>
              <w:rPr>
                <w:color w:val="000000"/>
              </w:rPr>
            </w:pPr>
            <w:r w:rsidRPr="004C214F">
              <w:rPr>
                <w:color w:val="000000"/>
              </w:rPr>
              <w:lastRenderedPageBreak/>
              <w:t xml:space="preserve">Чамзинский муниципальный район  </w:t>
            </w:r>
          </w:p>
          <w:p w:rsidR="006B2A67" w:rsidRPr="004C214F" w:rsidRDefault="006B2A6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4C214F" w:rsidRDefault="004C214F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C214F">
              <w:rPr>
                <w:color w:val="000000"/>
              </w:rPr>
              <w:lastRenderedPageBreak/>
              <w:t>Категория земель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4C214F" w:rsidRDefault="004C214F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C214F">
              <w:rPr>
                <w:color w:val="000000"/>
              </w:rPr>
              <w:t>Земли сельскохозяйственного  назначения</w:t>
            </w: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4C214F" w:rsidRDefault="004C214F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C214F">
              <w:rPr>
                <w:color w:val="000000"/>
              </w:rPr>
              <w:t>Вид разрешённого использования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4C214F" w:rsidRDefault="004C214F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C214F">
              <w:rPr>
                <w:color w:val="000000"/>
              </w:rPr>
              <w:t>Для сельскохозяйственного производства / для пастьбы скота находящегося в личном пользовании</w:t>
            </w: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4C214F" w:rsidRDefault="004C214F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C214F">
              <w:rPr>
                <w:color w:val="000000"/>
              </w:rPr>
              <w:t>Фактическое использование земельного участка (в настоящее время)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4C214F" w:rsidRDefault="004C214F" w:rsidP="004C214F">
            <w:pPr>
              <w:rPr>
                <w:color w:val="000000"/>
              </w:rPr>
            </w:pPr>
            <w:r w:rsidRPr="004C214F">
              <w:rPr>
                <w:color w:val="000000"/>
              </w:rPr>
              <w:t>Не используется</w:t>
            </w:r>
          </w:p>
          <w:p w:rsidR="006B2A67" w:rsidRPr="004C214F" w:rsidRDefault="006B2A6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Default="004C214F" w:rsidP="004C214F">
            <w:pPr>
              <w:rPr>
                <w:color w:val="000000"/>
                <w:sz w:val="28"/>
                <w:szCs w:val="28"/>
              </w:rPr>
            </w:pPr>
            <w:r w:rsidRPr="004C214F">
              <w:rPr>
                <w:color w:val="000000"/>
              </w:rPr>
              <w:t>Способ предоставления (возможные варианты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6B2A67" w:rsidRPr="006B2A67" w:rsidRDefault="006B2A67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4C214F" w:rsidRDefault="004C214F" w:rsidP="004C214F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C214F">
              <w:rPr>
                <w:color w:val="000000"/>
              </w:rPr>
              <w:t>в аренду, в собственность</w:t>
            </w:r>
          </w:p>
        </w:tc>
      </w:tr>
      <w:tr w:rsidR="005C4000" w:rsidRPr="007376B5" w:rsidTr="0089137D">
        <w:tc>
          <w:tcPr>
            <w:tcW w:w="9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7376B5" w:rsidRDefault="005C4000" w:rsidP="005C4000">
            <w:pPr>
              <w:jc w:val="center"/>
              <w:rPr>
                <w:rStyle w:val="FontStyle160"/>
                <w:highlight w:val="cyan"/>
              </w:rPr>
            </w:pPr>
            <w:r w:rsidRPr="005C4000">
              <w:rPr>
                <w:bCs/>
                <w:color w:val="000000"/>
                <w:sz w:val="28"/>
                <w:szCs w:val="28"/>
              </w:rPr>
              <w:t>Удаленность</w:t>
            </w:r>
          </w:p>
        </w:tc>
      </w:tr>
      <w:tr w:rsidR="004C214F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5C4000" w:rsidRDefault="005C4000" w:rsidP="005C4000">
            <w:pPr>
              <w:rPr>
                <w:color w:val="000000"/>
              </w:rPr>
            </w:pPr>
            <w:r w:rsidRPr="005C4000">
              <w:rPr>
                <w:color w:val="000000"/>
              </w:rPr>
              <w:t>Расстояние до административного центра муниципального района (</w:t>
            </w:r>
            <w:proofErr w:type="gramStart"/>
            <w:r w:rsidRPr="005C4000">
              <w:rPr>
                <w:color w:val="000000"/>
              </w:rPr>
              <w:t>км</w:t>
            </w:r>
            <w:proofErr w:type="gramEnd"/>
            <w:r w:rsidRPr="005C4000">
              <w:rPr>
                <w:color w:val="000000"/>
              </w:rPr>
              <w:t>)/м</w:t>
            </w:r>
          </w:p>
          <w:p w:rsidR="004C214F" w:rsidRPr="005C4000" w:rsidRDefault="004C214F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7376B5" w:rsidRDefault="005C4000" w:rsidP="005C4000">
            <w:pPr>
              <w:rPr>
                <w:rStyle w:val="FontStyle160"/>
                <w:highlight w:val="cyan"/>
              </w:rPr>
            </w:pPr>
            <w:r w:rsidRPr="005C4000">
              <w:rPr>
                <w:color w:val="000000"/>
              </w:rPr>
              <w:t>7 км</w:t>
            </w:r>
          </w:p>
        </w:tc>
      </w:tr>
      <w:tr w:rsidR="004C214F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5C4000" w:rsidRDefault="005C4000" w:rsidP="005C4000">
            <w:pPr>
              <w:rPr>
                <w:color w:val="000000"/>
              </w:rPr>
            </w:pPr>
            <w:r w:rsidRPr="005C4000">
              <w:rPr>
                <w:color w:val="000000"/>
              </w:rPr>
              <w:t xml:space="preserve">Расстояние до г. Саранск, </w:t>
            </w:r>
            <w:proofErr w:type="gramStart"/>
            <w:r w:rsidRPr="005C4000">
              <w:rPr>
                <w:color w:val="000000"/>
              </w:rPr>
              <w:t>км</w:t>
            </w:r>
            <w:proofErr w:type="gramEnd"/>
            <w:r w:rsidRPr="005C4000">
              <w:rPr>
                <w:color w:val="000000"/>
              </w:rPr>
              <w:t>/м</w:t>
            </w:r>
          </w:p>
          <w:p w:rsidR="004C214F" w:rsidRPr="005C4000" w:rsidRDefault="004C214F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5C4000" w:rsidRDefault="005C4000" w:rsidP="005C4000">
            <w:pPr>
              <w:rPr>
                <w:color w:val="000000"/>
              </w:rPr>
            </w:pPr>
            <w:r w:rsidRPr="005C4000">
              <w:rPr>
                <w:color w:val="000000"/>
              </w:rPr>
              <w:t>53 км</w:t>
            </w:r>
          </w:p>
          <w:p w:rsidR="004C214F" w:rsidRPr="005C4000" w:rsidRDefault="004C214F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4C214F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5C4000" w:rsidRDefault="005C4000" w:rsidP="005C4000">
            <w:pPr>
              <w:rPr>
                <w:color w:val="000000"/>
              </w:rPr>
            </w:pPr>
            <w:r w:rsidRPr="005C4000">
              <w:rPr>
                <w:color w:val="000000"/>
              </w:rPr>
              <w:t xml:space="preserve">Расстояние до ближайшего аэропорта, </w:t>
            </w:r>
            <w:proofErr w:type="gramStart"/>
            <w:r w:rsidRPr="005C4000">
              <w:rPr>
                <w:color w:val="000000"/>
              </w:rPr>
              <w:t>км</w:t>
            </w:r>
            <w:proofErr w:type="gramEnd"/>
            <w:r w:rsidRPr="005C4000">
              <w:rPr>
                <w:color w:val="000000"/>
              </w:rPr>
              <w:t>/м. (указать название аэропорта)</w:t>
            </w:r>
          </w:p>
          <w:p w:rsidR="004C214F" w:rsidRPr="005C4000" w:rsidRDefault="004C214F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5C4000" w:rsidRDefault="005C4000" w:rsidP="005C4000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5C4000">
              <w:rPr>
                <w:color w:val="000000"/>
              </w:rPr>
              <w:t>г</w:t>
            </w:r>
            <w:proofErr w:type="gramStart"/>
            <w:r w:rsidRPr="005C4000">
              <w:rPr>
                <w:color w:val="000000"/>
              </w:rPr>
              <w:t>.С</w:t>
            </w:r>
            <w:proofErr w:type="gramEnd"/>
            <w:r w:rsidRPr="005C4000">
              <w:rPr>
                <w:color w:val="000000"/>
              </w:rPr>
              <w:t>аранск - 68 км</w:t>
            </w:r>
          </w:p>
        </w:tc>
      </w:tr>
      <w:tr w:rsidR="004C214F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5C4000" w:rsidRDefault="005C4000" w:rsidP="005C4000">
            <w:pPr>
              <w:rPr>
                <w:color w:val="000000"/>
              </w:rPr>
            </w:pPr>
            <w:r w:rsidRPr="005C4000">
              <w:rPr>
                <w:color w:val="000000"/>
              </w:rPr>
              <w:t xml:space="preserve">Расстояние до ближайшего железнодорожного узла, </w:t>
            </w:r>
            <w:proofErr w:type="gramStart"/>
            <w:r w:rsidRPr="005C4000">
              <w:rPr>
                <w:color w:val="000000"/>
              </w:rPr>
              <w:t>км</w:t>
            </w:r>
            <w:proofErr w:type="gramEnd"/>
            <w:r w:rsidRPr="005C4000">
              <w:rPr>
                <w:color w:val="000000"/>
              </w:rPr>
              <w:t>/м. (название железнодорожного узла)</w:t>
            </w:r>
          </w:p>
          <w:p w:rsidR="004C214F" w:rsidRPr="005C4000" w:rsidRDefault="004C214F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5C4000" w:rsidRDefault="005C4000" w:rsidP="005C4000">
            <w:pPr>
              <w:rPr>
                <w:rStyle w:val="FontStyle160"/>
                <w:sz w:val="24"/>
                <w:szCs w:val="24"/>
                <w:highlight w:val="cyan"/>
              </w:rPr>
            </w:pPr>
            <w:proofErr w:type="spellStart"/>
            <w:r w:rsidRPr="005C4000">
              <w:rPr>
                <w:color w:val="000000"/>
              </w:rPr>
              <w:t>ст</w:t>
            </w:r>
            <w:proofErr w:type="gramStart"/>
            <w:r w:rsidRPr="005C4000">
              <w:rPr>
                <w:color w:val="000000"/>
              </w:rPr>
              <w:t>.Н</w:t>
            </w:r>
            <w:proofErr w:type="gramEnd"/>
            <w:r w:rsidRPr="005C4000">
              <w:rPr>
                <w:color w:val="000000"/>
              </w:rPr>
              <w:t>уя</w:t>
            </w:r>
            <w:proofErr w:type="spellEnd"/>
            <w:r w:rsidRPr="005C4000">
              <w:rPr>
                <w:color w:val="000000"/>
              </w:rPr>
              <w:t xml:space="preserve"> -  1,5 км</w:t>
            </w:r>
          </w:p>
        </w:tc>
      </w:tr>
      <w:tr w:rsidR="004C214F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5C4000" w:rsidRDefault="005C4000" w:rsidP="005C4000">
            <w:pPr>
              <w:rPr>
                <w:color w:val="000000"/>
              </w:rPr>
            </w:pPr>
            <w:r w:rsidRPr="005C4000">
              <w:rPr>
                <w:color w:val="000000"/>
              </w:rPr>
              <w:t xml:space="preserve">Расстояние до ближайшей автомобильной дороги, </w:t>
            </w:r>
            <w:proofErr w:type="gramStart"/>
            <w:r w:rsidRPr="005C4000">
              <w:rPr>
                <w:color w:val="000000"/>
              </w:rPr>
              <w:t>км</w:t>
            </w:r>
            <w:proofErr w:type="gramEnd"/>
            <w:r w:rsidRPr="005C4000">
              <w:rPr>
                <w:color w:val="000000"/>
              </w:rPr>
              <w:t>/м. (указать название автомобильной дороги и ее категорию)</w:t>
            </w:r>
          </w:p>
          <w:p w:rsidR="004C214F" w:rsidRPr="005C4000" w:rsidRDefault="004C214F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5C4000" w:rsidRDefault="005C4000" w:rsidP="005C4000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5C4000">
              <w:rPr>
                <w:color w:val="000000"/>
              </w:rPr>
              <w:t>100 м; автодорога "р.п</w:t>
            </w:r>
            <w:proofErr w:type="gramStart"/>
            <w:r w:rsidRPr="005C4000">
              <w:rPr>
                <w:color w:val="000000"/>
              </w:rPr>
              <w:t>.К</w:t>
            </w:r>
            <w:proofErr w:type="gramEnd"/>
            <w:r w:rsidRPr="005C4000">
              <w:rPr>
                <w:color w:val="000000"/>
              </w:rPr>
              <w:t xml:space="preserve">омсомольский - р.п.Атяшево - г.Ардатов - р.п.Тургенево - граница Чувашии";  3 </w:t>
            </w:r>
            <w:proofErr w:type="spellStart"/>
            <w:r w:rsidRPr="005C4000">
              <w:rPr>
                <w:color w:val="000000"/>
              </w:rPr>
              <w:t>технич.категория</w:t>
            </w:r>
            <w:proofErr w:type="spellEnd"/>
          </w:p>
        </w:tc>
      </w:tr>
      <w:tr w:rsidR="004C214F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5C4000" w:rsidRDefault="005C4000" w:rsidP="005C4000">
            <w:pPr>
              <w:rPr>
                <w:color w:val="000000"/>
              </w:rPr>
            </w:pPr>
            <w:r w:rsidRPr="005C4000">
              <w:rPr>
                <w:color w:val="000000"/>
              </w:rPr>
              <w:t xml:space="preserve">Расстояние до ближайшей автомобильной федеральной трассы, </w:t>
            </w:r>
            <w:proofErr w:type="gramStart"/>
            <w:r w:rsidRPr="005C4000">
              <w:rPr>
                <w:color w:val="000000"/>
              </w:rPr>
              <w:t>км</w:t>
            </w:r>
            <w:proofErr w:type="gramEnd"/>
            <w:r w:rsidRPr="005C4000">
              <w:rPr>
                <w:color w:val="000000"/>
              </w:rPr>
              <w:t>/м. (указать название федеральной трассы и ее категорию)</w:t>
            </w:r>
          </w:p>
          <w:p w:rsidR="004C214F" w:rsidRPr="005C4000" w:rsidRDefault="004C214F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5C4000" w:rsidRDefault="005C4000" w:rsidP="005C4000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5C4000">
              <w:rPr>
                <w:color w:val="000000"/>
              </w:rPr>
              <w:t xml:space="preserve">8 км;  автомобильная </w:t>
            </w:r>
            <w:proofErr w:type="spellStart"/>
            <w:r w:rsidRPr="005C4000">
              <w:rPr>
                <w:color w:val="000000"/>
              </w:rPr>
              <w:t>федер.трасса</w:t>
            </w:r>
            <w:proofErr w:type="spellEnd"/>
            <w:r w:rsidRPr="005C4000">
              <w:rPr>
                <w:color w:val="000000"/>
              </w:rPr>
              <w:t xml:space="preserve"> " </w:t>
            </w:r>
            <w:proofErr w:type="spellStart"/>
            <w:r w:rsidRPr="005C4000">
              <w:rPr>
                <w:color w:val="000000"/>
              </w:rPr>
              <w:t>г</w:t>
            </w:r>
            <w:proofErr w:type="gramStart"/>
            <w:r w:rsidRPr="005C4000">
              <w:rPr>
                <w:color w:val="000000"/>
              </w:rPr>
              <w:t>.С</w:t>
            </w:r>
            <w:proofErr w:type="gramEnd"/>
            <w:r w:rsidRPr="005C4000">
              <w:rPr>
                <w:color w:val="000000"/>
              </w:rPr>
              <w:t>аранск</w:t>
            </w:r>
            <w:proofErr w:type="spellEnd"/>
            <w:r w:rsidRPr="005C4000">
              <w:rPr>
                <w:color w:val="000000"/>
              </w:rPr>
              <w:t xml:space="preserve"> -</w:t>
            </w:r>
            <w:proofErr w:type="spellStart"/>
            <w:r w:rsidRPr="005C4000">
              <w:rPr>
                <w:color w:val="000000"/>
              </w:rPr>
              <w:t>с.Сурское</w:t>
            </w:r>
            <w:proofErr w:type="spellEnd"/>
            <w:r w:rsidRPr="005C4000">
              <w:rPr>
                <w:color w:val="000000"/>
              </w:rPr>
              <w:t xml:space="preserve"> - </w:t>
            </w:r>
            <w:proofErr w:type="spellStart"/>
            <w:r w:rsidRPr="005C4000">
              <w:rPr>
                <w:color w:val="000000"/>
              </w:rPr>
              <w:t>г.Ульяновск</w:t>
            </w:r>
            <w:proofErr w:type="spellEnd"/>
            <w:r w:rsidRPr="005C4000">
              <w:rPr>
                <w:color w:val="000000"/>
              </w:rPr>
              <w:t xml:space="preserve">"; 2 </w:t>
            </w:r>
            <w:proofErr w:type="spellStart"/>
            <w:r w:rsidRPr="005C4000">
              <w:rPr>
                <w:color w:val="000000"/>
              </w:rPr>
              <w:t>технич.категория</w:t>
            </w:r>
            <w:proofErr w:type="spellEnd"/>
          </w:p>
        </w:tc>
      </w:tr>
      <w:tr w:rsidR="004C214F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5C4000" w:rsidRDefault="005C4000" w:rsidP="005C4000">
            <w:pPr>
              <w:rPr>
                <w:color w:val="000000"/>
              </w:rPr>
            </w:pPr>
            <w:r w:rsidRPr="005C4000">
              <w:rPr>
                <w:color w:val="000000"/>
              </w:rPr>
              <w:t>Удаленность от жилой застройки (км)/(м)</w:t>
            </w:r>
            <w:proofErr w:type="gramStart"/>
            <w:r w:rsidRPr="005C4000">
              <w:rPr>
                <w:color w:val="000000"/>
              </w:rPr>
              <w:t>.</w:t>
            </w:r>
            <w:proofErr w:type="gramEnd"/>
            <w:r w:rsidRPr="005C4000">
              <w:rPr>
                <w:color w:val="000000"/>
              </w:rPr>
              <w:t xml:space="preserve"> (</w:t>
            </w:r>
            <w:proofErr w:type="gramStart"/>
            <w:r w:rsidRPr="005C4000">
              <w:rPr>
                <w:color w:val="000000"/>
              </w:rPr>
              <w:t>н</w:t>
            </w:r>
            <w:proofErr w:type="gramEnd"/>
            <w:r w:rsidRPr="005C4000">
              <w:rPr>
                <w:color w:val="000000"/>
              </w:rPr>
              <w:t>азвание жилой застройки).</w:t>
            </w:r>
          </w:p>
          <w:p w:rsidR="004C214F" w:rsidRPr="005C4000" w:rsidRDefault="004C214F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5C4000" w:rsidRDefault="005C4000" w:rsidP="005C4000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5C4000">
              <w:rPr>
                <w:color w:val="000000"/>
              </w:rPr>
              <w:t>2 км - р.п</w:t>
            </w:r>
            <w:proofErr w:type="gramStart"/>
            <w:r w:rsidRPr="005C4000">
              <w:rPr>
                <w:color w:val="000000"/>
              </w:rPr>
              <w:t>.К</w:t>
            </w:r>
            <w:proofErr w:type="gramEnd"/>
            <w:r w:rsidRPr="005C4000">
              <w:rPr>
                <w:color w:val="000000"/>
              </w:rPr>
              <w:t>омсомольский</w:t>
            </w:r>
          </w:p>
        </w:tc>
      </w:tr>
      <w:tr w:rsidR="004C214F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5C4000" w:rsidRDefault="005C4000" w:rsidP="005C4000">
            <w:pPr>
              <w:rPr>
                <w:color w:val="000000"/>
              </w:rPr>
            </w:pPr>
            <w:r w:rsidRPr="005C4000">
              <w:rPr>
                <w:color w:val="000000"/>
              </w:rPr>
              <w:t>Удалённость от детского сада (км)/(м)</w:t>
            </w:r>
            <w:proofErr w:type="gramStart"/>
            <w:r w:rsidRPr="005C4000">
              <w:rPr>
                <w:color w:val="000000"/>
              </w:rPr>
              <w:t>.</w:t>
            </w:r>
            <w:proofErr w:type="gramEnd"/>
            <w:r w:rsidRPr="005C4000">
              <w:rPr>
                <w:color w:val="000000"/>
              </w:rPr>
              <w:t xml:space="preserve"> (</w:t>
            </w:r>
            <w:proofErr w:type="gramStart"/>
            <w:r w:rsidRPr="005C4000">
              <w:rPr>
                <w:color w:val="000000"/>
              </w:rPr>
              <w:t>н</w:t>
            </w:r>
            <w:proofErr w:type="gramEnd"/>
            <w:r w:rsidRPr="005C4000">
              <w:rPr>
                <w:color w:val="000000"/>
              </w:rPr>
              <w:t>азвание  детского сада).</w:t>
            </w:r>
          </w:p>
          <w:p w:rsidR="004C214F" w:rsidRPr="005C4000" w:rsidRDefault="004C214F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5C4000" w:rsidRDefault="005C4000" w:rsidP="005C4000">
            <w:pPr>
              <w:rPr>
                <w:color w:val="000000"/>
              </w:rPr>
            </w:pPr>
            <w:r w:rsidRPr="005C4000">
              <w:rPr>
                <w:color w:val="000000"/>
              </w:rPr>
              <w:t>2,5 км  - МБОУ ДОД "Детский сад "Красная шапочка"</w:t>
            </w:r>
          </w:p>
          <w:p w:rsidR="004C214F" w:rsidRPr="005C4000" w:rsidRDefault="004C214F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4C214F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5C4000" w:rsidRDefault="005C4000" w:rsidP="005C4000">
            <w:pPr>
              <w:rPr>
                <w:color w:val="000000"/>
              </w:rPr>
            </w:pPr>
            <w:r w:rsidRPr="005C4000">
              <w:rPr>
                <w:color w:val="000000"/>
              </w:rPr>
              <w:t>Удалённость от учреждений здравоохранения (км)/(м)</w:t>
            </w:r>
            <w:proofErr w:type="gramStart"/>
            <w:r w:rsidRPr="005C4000">
              <w:rPr>
                <w:color w:val="000000"/>
              </w:rPr>
              <w:t>.</w:t>
            </w:r>
            <w:proofErr w:type="gramEnd"/>
            <w:r w:rsidRPr="005C4000">
              <w:rPr>
                <w:color w:val="000000"/>
              </w:rPr>
              <w:t xml:space="preserve"> (</w:t>
            </w:r>
            <w:proofErr w:type="gramStart"/>
            <w:r w:rsidRPr="005C4000">
              <w:rPr>
                <w:color w:val="000000"/>
              </w:rPr>
              <w:t>н</w:t>
            </w:r>
            <w:proofErr w:type="gramEnd"/>
            <w:r w:rsidRPr="005C4000">
              <w:rPr>
                <w:color w:val="000000"/>
              </w:rPr>
              <w:t>азвание  учреждений здравоохранения).</w:t>
            </w:r>
          </w:p>
          <w:p w:rsidR="004C214F" w:rsidRPr="005C4000" w:rsidRDefault="004C214F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5C4000" w:rsidRDefault="005C4000" w:rsidP="005C4000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5C4000">
              <w:rPr>
                <w:color w:val="000000"/>
              </w:rPr>
              <w:t xml:space="preserve">3,0 км - </w:t>
            </w:r>
            <w:proofErr w:type="gramStart"/>
            <w:r w:rsidRPr="005C4000">
              <w:rPr>
                <w:color w:val="000000"/>
              </w:rPr>
              <w:t>Комсомольская</w:t>
            </w:r>
            <w:proofErr w:type="gramEnd"/>
            <w:r w:rsidRPr="005C4000">
              <w:rPr>
                <w:color w:val="000000"/>
              </w:rPr>
              <w:t xml:space="preserve"> ЦРБ</w:t>
            </w:r>
          </w:p>
        </w:tc>
      </w:tr>
      <w:tr w:rsidR="004C214F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5C4000" w:rsidRDefault="005C4000" w:rsidP="005C4000">
            <w:pPr>
              <w:rPr>
                <w:color w:val="000000"/>
              </w:rPr>
            </w:pPr>
            <w:r w:rsidRPr="005C4000">
              <w:rPr>
                <w:color w:val="000000"/>
              </w:rPr>
              <w:t>Удаленность от школы (</w:t>
            </w:r>
            <w:proofErr w:type="gramStart"/>
            <w:r w:rsidRPr="005C4000">
              <w:rPr>
                <w:color w:val="000000"/>
              </w:rPr>
              <w:t>км</w:t>
            </w:r>
            <w:proofErr w:type="gramEnd"/>
            <w:r w:rsidRPr="005C4000">
              <w:rPr>
                <w:color w:val="000000"/>
              </w:rPr>
              <w:t>)/м. (название школы)</w:t>
            </w:r>
          </w:p>
          <w:p w:rsidR="004C214F" w:rsidRPr="005C4000" w:rsidRDefault="004C214F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5C4000" w:rsidRDefault="005C4000" w:rsidP="005C4000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5C4000">
              <w:rPr>
                <w:color w:val="000000"/>
              </w:rPr>
              <w:lastRenderedPageBreak/>
              <w:t>2,5 км - МБОУ "</w:t>
            </w:r>
            <w:proofErr w:type="gramStart"/>
            <w:r w:rsidRPr="005C4000">
              <w:rPr>
                <w:color w:val="000000"/>
              </w:rPr>
              <w:t>Комсомольская</w:t>
            </w:r>
            <w:proofErr w:type="gramEnd"/>
            <w:r w:rsidRPr="005C4000">
              <w:rPr>
                <w:color w:val="000000"/>
              </w:rPr>
              <w:t xml:space="preserve"> СОШ № 1"</w:t>
            </w: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5C4000" w:rsidRDefault="005C4000" w:rsidP="005C4000">
            <w:pPr>
              <w:rPr>
                <w:color w:val="000000"/>
              </w:rPr>
            </w:pPr>
            <w:r w:rsidRPr="005C4000">
              <w:rPr>
                <w:color w:val="000000"/>
              </w:rPr>
              <w:lastRenderedPageBreak/>
              <w:t>Удаленность до ближайшей пожарной части (</w:t>
            </w:r>
            <w:proofErr w:type="gramStart"/>
            <w:r w:rsidRPr="005C4000">
              <w:rPr>
                <w:color w:val="000000"/>
              </w:rPr>
              <w:t>км</w:t>
            </w:r>
            <w:proofErr w:type="gramEnd"/>
            <w:r w:rsidRPr="005C4000">
              <w:rPr>
                <w:color w:val="000000"/>
              </w:rPr>
              <w:t>)/ м. (название пожарной части).</w:t>
            </w:r>
          </w:p>
          <w:p w:rsidR="006B2A67" w:rsidRPr="005C4000" w:rsidRDefault="006B2A67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5C4000" w:rsidRDefault="005C4000" w:rsidP="005C4000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5C4000">
              <w:rPr>
                <w:color w:val="000000"/>
              </w:rPr>
              <w:t>3,0  км - ПЧ № 26</w:t>
            </w:r>
          </w:p>
        </w:tc>
      </w:tr>
      <w:tr w:rsidR="004C214F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5C4000" w:rsidRDefault="005C4000" w:rsidP="005C4000">
            <w:pPr>
              <w:rPr>
                <w:color w:val="000000"/>
              </w:rPr>
            </w:pPr>
            <w:r w:rsidRPr="005C4000">
              <w:rPr>
                <w:color w:val="000000"/>
              </w:rPr>
              <w:t>Удаленность до ближайшей свалки отходов ТБО (км)/м.</w:t>
            </w:r>
          </w:p>
          <w:p w:rsidR="004C214F" w:rsidRPr="005C4000" w:rsidRDefault="004C214F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14F" w:rsidRPr="007376B5" w:rsidRDefault="005C4000" w:rsidP="005C4000">
            <w:pPr>
              <w:rPr>
                <w:rStyle w:val="FontStyle160"/>
                <w:highlight w:val="cyan"/>
              </w:rPr>
            </w:pPr>
            <w:r w:rsidRPr="005C4000">
              <w:rPr>
                <w:color w:val="000000"/>
              </w:rPr>
              <w:t>15 км</w:t>
            </w:r>
          </w:p>
        </w:tc>
      </w:tr>
      <w:tr w:rsidR="004D0EE6" w:rsidRPr="007376B5" w:rsidTr="0089137D">
        <w:tc>
          <w:tcPr>
            <w:tcW w:w="9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E6" w:rsidRPr="004D0EE6" w:rsidRDefault="004D0EE6" w:rsidP="004D0EE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D0EE6">
              <w:rPr>
                <w:bCs/>
                <w:color w:val="000000"/>
                <w:sz w:val="28"/>
                <w:szCs w:val="28"/>
              </w:rPr>
              <w:t>Инженерная инфраструктура</w:t>
            </w:r>
          </w:p>
          <w:p w:rsidR="004D0EE6" w:rsidRPr="004D0EE6" w:rsidRDefault="004D0EE6" w:rsidP="004D0EE6">
            <w:pPr>
              <w:pStyle w:val="Style42"/>
              <w:widowControl/>
              <w:spacing w:line="274" w:lineRule="exact"/>
              <w:ind w:left="5" w:hanging="5"/>
              <w:jc w:val="center"/>
              <w:rPr>
                <w:rStyle w:val="FontStyle160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E6" w:rsidRPr="004D0EE6" w:rsidRDefault="004D0EE6" w:rsidP="004D0EE6">
            <w:pPr>
              <w:rPr>
                <w:color w:val="000000"/>
              </w:rPr>
            </w:pPr>
            <w:r w:rsidRPr="004D0EE6">
              <w:rPr>
                <w:color w:val="000000"/>
                <w:u w:val="single"/>
              </w:rPr>
              <w:t>Электроэнергия.</w:t>
            </w:r>
            <w:r w:rsidRPr="004D0EE6">
              <w:rPr>
                <w:color w:val="000000"/>
              </w:rPr>
              <w:t xml:space="preserve"> </w:t>
            </w:r>
            <w:r w:rsidRPr="004D0EE6">
              <w:rPr>
                <w:color w:val="000000"/>
              </w:rPr>
              <w:br/>
              <w:t xml:space="preserve">Максимальная свободная мощность (кВт), которую можно взять без реконструкции существующих сетей (ориентировочные точки присоединения с указанием графических ориентиров (привязка к местности), ориентировочные технические мероприятия для обеспечения площадки  требуемым ресурсом, </w:t>
            </w:r>
            <w:proofErr w:type="spellStart"/>
            <w:r w:rsidRPr="004D0EE6">
              <w:rPr>
                <w:color w:val="000000"/>
              </w:rPr>
              <w:t>материал</w:t>
            </w:r>
            <w:proofErr w:type="gramStart"/>
            <w:r w:rsidRPr="004D0EE6">
              <w:rPr>
                <w:color w:val="000000"/>
              </w:rPr>
              <w:t>,у</w:t>
            </w:r>
            <w:proofErr w:type="gramEnd"/>
            <w:r w:rsidRPr="004D0EE6">
              <w:rPr>
                <w:color w:val="000000"/>
              </w:rPr>
              <w:t>ровень</w:t>
            </w:r>
            <w:proofErr w:type="spellEnd"/>
            <w:r w:rsidRPr="004D0EE6">
              <w:rPr>
                <w:color w:val="000000"/>
              </w:rPr>
              <w:t xml:space="preserve"> напряжения, сечение, класс, </w:t>
            </w:r>
            <w:proofErr w:type="spellStart"/>
            <w:r w:rsidRPr="004D0EE6">
              <w:rPr>
                <w:color w:val="000000"/>
              </w:rPr>
              <w:t>категорийность</w:t>
            </w:r>
            <w:proofErr w:type="spellEnd"/>
            <w:r w:rsidRPr="004D0EE6">
              <w:rPr>
                <w:color w:val="000000"/>
              </w:rPr>
              <w:t>, степень загрузки существующих сетей, балансодержатель сетей, ориентировочная стоимость технологического присоединения)/ тех. возможность подачи дополнительной мощности (кВт), ориентировочные технические мероприятия для создания тех. возможности/ удаленность от точки подключения (</w:t>
            </w:r>
            <w:proofErr w:type="gramStart"/>
            <w:r w:rsidRPr="004D0EE6">
              <w:rPr>
                <w:color w:val="000000"/>
              </w:rPr>
              <w:t>км</w:t>
            </w:r>
            <w:proofErr w:type="gramEnd"/>
            <w:r w:rsidRPr="004D0EE6">
              <w:rPr>
                <w:color w:val="000000"/>
              </w:rPr>
              <w:t>),  стоимость технологического присоединения</w:t>
            </w:r>
          </w:p>
          <w:p w:rsidR="006B2A67" w:rsidRPr="004D0EE6" w:rsidRDefault="006B2A67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E6" w:rsidRPr="004D0EE6" w:rsidRDefault="004D0EE6" w:rsidP="004D0EE6">
            <w:pPr>
              <w:rPr>
                <w:color w:val="000000"/>
              </w:rPr>
            </w:pPr>
            <w:r w:rsidRPr="004D0EE6">
              <w:rPr>
                <w:color w:val="000000"/>
              </w:rPr>
              <w:t xml:space="preserve">Удаленность от площадки до ПС "Алексеевская" - 1,5 км;  1МГВ </w:t>
            </w:r>
            <w:proofErr w:type="gramStart"/>
            <w:r w:rsidRPr="004D0EE6">
              <w:rPr>
                <w:color w:val="000000"/>
              </w:rPr>
              <w:t>-м</w:t>
            </w:r>
            <w:proofErr w:type="gramEnd"/>
            <w:r w:rsidRPr="004D0EE6">
              <w:rPr>
                <w:color w:val="000000"/>
              </w:rPr>
              <w:t>аксимальная свободная  мощность. Остальные данные - в зависимости от запрашиваемой мощности  к предлагаемому проекту.</w:t>
            </w:r>
          </w:p>
          <w:p w:rsidR="006B2A67" w:rsidRPr="007376B5" w:rsidRDefault="006B2A6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E6" w:rsidRPr="004D0EE6" w:rsidRDefault="004D0EE6" w:rsidP="004D0EE6">
            <w:pPr>
              <w:rPr>
                <w:color w:val="000000"/>
              </w:rPr>
            </w:pPr>
            <w:r w:rsidRPr="004D0EE6">
              <w:rPr>
                <w:color w:val="000000"/>
                <w:u w:val="single"/>
              </w:rPr>
              <w:t xml:space="preserve">Газоснабжение. </w:t>
            </w:r>
            <w:r w:rsidRPr="004D0EE6">
              <w:rPr>
                <w:color w:val="000000"/>
              </w:rPr>
              <w:br/>
              <w:t xml:space="preserve">Максимальная свободный объём (куб.м./час) которую можно взять без реконструкции существующих сетей (ориентировочные точки присоединения с указанием графических ориентиров (привязка к местности), ориентировочные технические мероприятия для обеспечения площадки  требуемым ресурсом, </w:t>
            </w:r>
            <w:proofErr w:type="spellStart"/>
            <w:r w:rsidRPr="004D0EE6">
              <w:rPr>
                <w:color w:val="000000"/>
              </w:rPr>
              <w:t>материал</w:t>
            </w:r>
            <w:proofErr w:type="gramStart"/>
            <w:r w:rsidRPr="004D0EE6">
              <w:rPr>
                <w:color w:val="000000"/>
              </w:rPr>
              <w:t>,д</w:t>
            </w:r>
            <w:proofErr w:type="gramEnd"/>
            <w:r w:rsidRPr="004D0EE6">
              <w:rPr>
                <w:color w:val="000000"/>
              </w:rPr>
              <w:t>авление,диаметр</w:t>
            </w:r>
            <w:proofErr w:type="spellEnd"/>
            <w:r w:rsidRPr="004D0EE6">
              <w:rPr>
                <w:color w:val="000000"/>
              </w:rPr>
              <w:t xml:space="preserve">, </w:t>
            </w:r>
            <w:proofErr w:type="spellStart"/>
            <w:r w:rsidRPr="004D0EE6">
              <w:rPr>
                <w:color w:val="000000"/>
              </w:rPr>
              <w:t>категорийность</w:t>
            </w:r>
            <w:proofErr w:type="spellEnd"/>
            <w:r w:rsidRPr="004D0EE6">
              <w:rPr>
                <w:color w:val="000000"/>
              </w:rPr>
              <w:t xml:space="preserve"> существующих сетей, степень загрузки и балансодержатель сетей)/ тех. возможность подачи </w:t>
            </w:r>
            <w:r w:rsidRPr="004D0EE6">
              <w:rPr>
                <w:color w:val="000000"/>
              </w:rPr>
              <w:lastRenderedPageBreak/>
              <w:t>дополнительной мощности (куб.м./час), ориентировочные технические мероприятия требуемые для создания тех. возможности/ удаленность от точки подключения (</w:t>
            </w:r>
            <w:proofErr w:type="gramStart"/>
            <w:r w:rsidRPr="004D0EE6">
              <w:rPr>
                <w:color w:val="000000"/>
              </w:rPr>
              <w:t>км</w:t>
            </w:r>
            <w:proofErr w:type="gramEnd"/>
            <w:r w:rsidRPr="004D0EE6">
              <w:rPr>
                <w:color w:val="000000"/>
              </w:rPr>
              <w:t>), стоимость технологического присоединения.</w:t>
            </w:r>
          </w:p>
          <w:p w:rsidR="006B2A67" w:rsidRPr="004D0EE6" w:rsidRDefault="006B2A67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E6" w:rsidRPr="004D0EE6" w:rsidRDefault="004D0EE6" w:rsidP="004D0EE6">
            <w:pPr>
              <w:rPr>
                <w:color w:val="000000"/>
              </w:rPr>
            </w:pPr>
            <w:r w:rsidRPr="004D0EE6">
              <w:rPr>
                <w:color w:val="000000"/>
              </w:rPr>
              <w:lastRenderedPageBreak/>
              <w:t>Удаленность от площадки до АГРС "Комсомольский" - 0,3 км. Ориентир. - 1,5 куб.м./час</w:t>
            </w:r>
          </w:p>
          <w:p w:rsidR="006B2A67" w:rsidRPr="007376B5" w:rsidRDefault="006B2A6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E6" w:rsidRPr="004D0EE6" w:rsidRDefault="004D0EE6" w:rsidP="004D0EE6">
            <w:pPr>
              <w:rPr>
                <w:color w:val="000000"/>
              </w:rPr>
            </w:pPr>
            <w:r w:rsidRPr="004D0EE6">
              <w:rPr>
                <w:color w:val="000000"/>
                <w:u w:val="single"/>
              </w:rPr>
              <w:lastRenderedPageBreak/>
              <w:t xml:space="preserve">Водоснабжение. </w:t>
            </w:r>
            <w:r w:rsidRPr="004D0EE6">
              <w:rPr>
                <w:color w:val="000000"/>
              </w:rPr>
              <w:br/>
              <w:t>Максимальная свободная мощность (</w:t>
            </w:r>
            <w:proofErr w:type="spellStart"/>
            <w:r w:rsidRPr="004D0EE6">
              <w:rPr>
                <w:color w:val="000000"/>
              </w:rPr>
              <w:t>куб.м</w:t>
            </w:r>
            <w:proofErr w:type="spellEnd"/>
            <w:r w:rsidRPr="004D0EE6">
              <w:rPr>
                <w:color w:val="000000"/>
              </w:rPr>
              <w:t>./</w:t>
            </w:r>
            <w:proofErr w:type="spellStart"/>
            <w:r w:rsidRPr="004D0EE6">
              <w:rPr>
                <w:color w:val="000000"/>
              </w:rPr>
              <w:t>сут</w:t>
            </w:r>
            <w:proofErr w:type="spellEnd"/>
            <w:r w:rsidRPr="004D0EE6">
              <w:rPr>
                <w:color w:val="000000"/>
              </w:rPr>
              <w:t xml:space="preserve">) которую можно взять без реконструкции существующих сетей (ориентировочные точки присоединения с указанием графических ориентиров (привязка к местности), ориентировочные технические мероприятия для обеспечения площадки  требуемым ресурсом, материал, давление, диаметр, </w:t>
            </w:r>
            <w:proofErr w:type="spellStart"/>
            <w:r w:rsidRPr="004D0EE6">
              <w:rPr>
                <w:color w:val="000000"/>
              </w:rPr>
              <w:t>категорийность</w:t>
            </w:r>
            <w:proofErr w:type="spellEnd"/>
            <w:r w:rsidRPr="004D0EE6">
              <w:rPr>
                <w:color w:val="000000"/>
              </w:rPr>
              <w:t xml:space="preserve"> существующих </w:t>
            </w:r>
            <w:proofErr w:type="spellStart"/>
            <w:r w:rsidRPr="004D0EE6">
              <w:rPr>
                <w:color w:val="000000"/>
              </w:rPr>
              <w:t>сетей</w:t>
            </w:r>
            <w:proofErr w:type="gramStart"/>
            <w:r w:rsidRPr="004D0EE6">
              <w:rPr>
                <w:color w:val="000000"/>
              </w:rPr>
              <w:t>,с</w:t>
            </w:r>
            <w:proofErr w:type="gramEnd"/>
            <w:r w:rsidRPr="004D0EE6">
              <w:rPr>
                <w:color w:val="000000"/>
              </w:rPr>
              <w:t>тепень</w:t>
            </w:r>
            <w:proofErr w:type="spellEnd"/>
            <w:r w:rsidRPr="004D0EE6">
              <w:rPr>
                <w:color w:val="000000"/>
              </w:rPr>
              <w:t xml:space="preserve"> загрузки и балансодержатель сетей)), если водоснабжение осуществляется от водопроводных скважин, указать мощность насосов, возможность замены на более мощные, наличие станций 2 и 3 подъемов / тех. возможность подачи дополнительной мощности (</w:t>
            </w:r>
            <w:proofErr w:type="spellStart"/>
            <w:r w:rsidRPr="004D0EE6">
              <w:rPr>
                <w:color w:val="000000"/>
              </w:rPr>
              <w:t>куб.м</w:t>
            </w:r>
            <w:proofErr w:type="spellEnd"/>
            <w:r w:rsidRPr="004D0EE6">
              <w:rPr>
                <w:color w:val="000000"/>
              </w:rPr>
              <w:t>./</w:t>
            </w:r>
            <w:proofErr w:type="spellStart"/>
            <w:r w:rsidRPr="004D0EE6">
              <w:rPr>
                <w:color w:val="000000"/>
              </w:rPr>
              <w:t>сут</w:t>
            </w:r>
            <w:proofErr w:type="spellEnd"/>
            <w:r w:rsidRPr="004D0EE6">
              <w:rPr>
                <w:color w:val="000000"/>
              </w:rPr>
              <w:t xml:space="preserve">), ориентировочные технические </w:t>
            </w:r>
            <w:proofErr w:type="gramStart"/>
            <w:r w:rsidRPr="004D0EE6">
              <w:rPr>
                <w:color w:val="000000"/>
              </w:rPr>
              <w:t>мероприятия</w:t>
            </w:r>
            <w:proofErr w:type="gramEnd"/>
            <w:r w:rsidRPr="004D0EE6">
              <w:rPr>
                <w:color w:val="000000"/>
              </w:rPr>
              <w:t xml:space="preserve"> требуемые для создания тех. возможности / удаленность от точки подключения (км), стоимость услуги.</w:t>
            </w:r>
          </w:p>
          <w:p w:rsidR="006B2A67" w:rsidRPr="004D0EE6" w:rsidRDefault="006B2A67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E6" w:rsidRPr="004D0EE6" w:rsidRDefault="004D0EE6" w:rsidP="004D0EE6">
            <w:pPr>
              <w:rPr>
                <w:color w:val="000000"/>
              </w:rPr>
            </w:pPr>
            <w:r w:rsidRPr="004D0EE6">
              <w:rPr>
                <w:color w:val="000000"/>
              </w:rPr>
              <w:t xml:space="preserve">Удаленность площадки до  </w:t>
            </w:r>
            <w:proofErr w:type="spellStart"/>
            <w:r w:rsidRPr="004D0EE6">
              <w:rPr>
                <w:color w:val="000000"/>
              </w:rPr>
              <w:t>Корсаковского</w:t>
            </w:r>
            <w:proofErr w:type="spellEnd"/>
            <w:r w:rsidRPr="004D0EE6">
              <w:rPr>
                <w:color w:val="000000"/>
              </w:rPr>
              <w:t xml:space="preserve"> водовода -1,0 км; диаметр трубы 500мм. Ориентир.  - 1500 куб.м./сутки.</w:t>
            </w:r>
          </w:p>
          <w:p w:rsidR="006B2A67" w:rsidRPr="007376B5" w:rsidRDefault="006B2A6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E6" w:rsidRPr="004D0EE6" w:rsidRDefault="004D0EE6" w:rsidP="004D0EE6">
            <w:pPr>
              <w:rPr>
                <w:color w:val="000000"/>
              </w:rPr>
            </w:pPr>
            <w:r w:rsidRPr="004D0EE6">
              <w:rPr>
                <w:color w:val="000000"/>
                <w:u w:val="single"/>
              </w:rPr>
              <w:t xml:space="preserve">Водоотведение. </w:t>
            </w:r>
            <w:r w:rsidRPr="004D0EE6">
              <w:rPr>
                <w:color w:val="000000"/>
              </w:rPr>
              <w:br/>
              <w:t xml:space="preserve"> (</w:t>
            </w:r>
            <w:proofErr w:type="spellStart"/>
            <w:r w:rsidRPr="004D0EE6">
              <w:rPr>
                <w:color w:val="000000"/>
              </w:rPr>
              <w:t>куб.м</w:t>
            </w:r>
            <w:proofErr w:type="spellEnd"/>
            <w:r w:rsidRPr="004D0EE6">
              <w:rPr>
                <w:color w:val="000000"/>
              </w:rPr>
              <w:t>./</w:t>
            </w:r>
            <w:proofErr w:type="spellStart"/>
            <w:r w:rsidRPr="004D0EE6">
              <w:rPr>
                <w:color w:val="000000"/>
              </w:rPr>
              <w:t>сут</w:t>
            </w:r>
            <w:proofErr w:type="spellEnd"/>
            <w:r w:rsidRPr="004D0EE6">
              <w:rPr>
                <w:color w:val="000000"/>
              </w:rPr>
              <w:t xml:space="preserve">) которую можно взять без реконструкции существующих сетей (ориентировочные точки присоединения с указанием графических ориентиров (привязка к местности), ориентировочные технические мероприятия для обеспечения площадки требуемым ресурсом, материал, диаметр, тип канализации (самотечная, напорная, если есть характеристика канализационно-насосной станции) пропускная способность, балансодержатель сетей, наличие очистных сооружений и их </w:t>
            </w:r>
            <w:r w:rsidRPr="004D0EE6">
              <w:rPr>
                <w:color w:val="000000"/>
              </w:rPr>
              <w:lastRenderedPageBreak/>
              <w:t>пропускная способность,) / тех. возможность подключения к другим канализационным сетя</w:t>
            </w:r>
            <w:proofErr w:type="gramStart"/>
            <w:r w:rsidRPr="004D0EE6">
              <w:rPr>
                <w:color w:val="000000"/>
              </w:rPr>
              <w:t>м(</w:t>
            </w:r>
            <w:proofErr w:type="spellStart"/>
            <w:proofErr w:type="gramEnd"/>
            <w:r w:rsidRPr="004D0EE6">
              <w:rPr>
                <w:color w:val="000000"/>
              </w:rPr>
              <w:t>куб.м</w:t>
            </w:r>
            <w:proofErr w:type="spellEnd"/>
            <w:r w:rsidRPr="004D0EE6">
              <w:rPr>
                <w:color w:val="000000"/>
              </w:rPr>
              <w:t>./</w:t>
            </w:r>
            <w:proofErr w:type="spellStart"/>
            <w:r w:rsidRPr="004D0EE6">
              <w:rPr>
                <w:color w:val="000000"/>
              </w:rPr>
              <w:t>сут</w:t>
            </w:r>
            <w:proofErr w:type="spellEnd"/>
            <w:r w:rsidRPr="004D0EE6">
              <w:rPr>
                <w:color w:val="000000"/>
              </w:rPr>
              <w:t xml:space="preserve">, их балансодержатель), ориентировочные технические </w:t>
            </w:r>
            <w:proofErr w:type="gramStart"/>
            <w:r w:rsidRPr="004D0EE6">
              <w:rPr>
                <w:color w:val="000000"/>
              </w:rPr>
              <w:t>мероприятия</w:t>
            </w:r>
            <w:proofErr w:type="gramEnd"/>
            <w:r w:rsidRPr="004D0EE6">
              <w:rPr>
                <w:color w:val="000000"/>
              </w:rPr>
              <w:t xml:space="preserve"> требуемые для создания тех. возможности / удаленность от точки подключения (км), стоимость услуги.</w:t>
            </w:r>
          </w:p>
          <w:p w:rsidR="006B2A67" w:rsidRPr="004D0EE6" w:rsidRDefault="006B2A67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E6" w:rsidRPr="004D0EE6" w:rsidRDefault="004D0EE6" w:rsidP="004D0EE6">
            <w:pPr>
              <w:rPr>
                <w:color w:val="000000"/>
              </w:rPr>
            </w:pPr>
            <w:r w:rsidRPr="004D0EE6">
              <w:rPr>
                <w:color w:val="000000"/>
              </w:rPr>
              <w:lastRenderedPageBreak/>
              <w:t>Удаленность от площадки до существующего канализационного коллектора -10 км. Рассмотреть вопрос строительства собственных очистных сооружений.</w:t>
            </w:r>
          </w:p>
          <w:p w:rsidR="006B2A67" w:rsidRPr="004D0EE6" w:rsidRDefault="006B2A6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E6" w:rsidRPr="004D0EE6" w:rsidRDefault="004D0EE6" w:rsidP="004D0EE6">
            <w:pPr>
              <w:rPr>
                <w:color w:val="000000"/>
              </w:rPr>
            </w:pPr>
            <w:r w:rsidRPr="004D0EE6">
              <w:rPr>
                <w:color w:val="000000"/>
                <w:u w:val="single"/>
              </w:rPr>
              <w:lastRenderedPageBreak/>
              <w:t>Ливневая канализация.</w:t>
            </w:r>
            <w:r w:rsidRPr="004D0EE6">
              <w:rPr>
                <w:color w:val="000000"/>
              </w:rPr>
              <w:t xml:space="preserve">  </w:t>
            </w:r>
            <w:r w:rsidRPr="004D0EE6">
              <w:rPr>
                <w:color w:val="000000"/>
              </w:rPr>
              <w:br/>
              <w:t>Наличие / возможность сброса на рельеф/ удаленность от водоемов (</w:t>
            </w:r>
            <w:proofErr w:type="gramStart"/>
            <w:r w:rsidRPr="004D0EE6">
              <w:rPr>
                <w:color w:val="000000"/>
              </w:rPr>
              <w:t>км</w:t>
            </w:r>
            <w:proofErr w:type="gramEnd"/>
            <w:r w:rsidRPr="004D0EE6">
              <w:rPr>
                <w:color w:val="000000"/>
              </w:rPr>
              <w:t>)</w:t>
            </w:r>
          </w:p>
          <w:p w:rsidR="006B2A67" w:rsidRPr="004D0EE6" w:rsidRDefault="006B2A67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E6" w:rsidRPr="00487149" w:rsidRDefault="004D0EE6" w:rsidP="004D0EE6">
            <w:pPr>
              <w:rPr>
                <w:color w:val="000000"/>
              </w:rPr>
            </w:pPr>
            <w:r w:rsidRPr="00487149">
              <w:rPr>
                <w:color w:val="000000"/>
              </w:rPr>
              <w:t>Отсутствует.</w:t>
            </w:r>
          </w:p>
          <w:p w:rsidR="006B2A67" w:rsidRPr="00487149" w:rsidRDefault="006B2A6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E6" w:rsidRPr="004D0EE6" w:rsidRDefault="004D0EE6" w:rsidP="004D0EE6">
            <w:pPr>
              <w:rPr>
                <w:color w:val="000000"/>
              </w:rPr>
            </w:pPr>
            <w:r w:rsidRPr="004D0EE6">
              <w:rPr>
                <w:color w:val="000000"/>
                <w:u w:val="single"/>
              </w:rPr>
              <w:t>Автомобильная дорога.</w:t>
            </w:r>
            <w:r w:rsidRPr="004D0EE6">
              <w:rPr>
                <w:color w:val="000000"/>
              </w:rPr>
              <w:t xml:space="preserve">                                                   Категория существующей автомобильной дороги в районе земельного участка, сумма её реконструкции (руб.)</w:t>
            </w:r>
          </w:p>
          <w:p w:rsidR="006B2A67" w:rsidRPr="004D0EE6" w:rsidRDefault="006B2A67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149" w:rsidRPr="00487149" w:rsidRDefault="00487149" w:rsidP="00487149">
            <w:pPr>
              <w:rPr>
                <w:color w:val="000000"/>
              </w:rPr>
            </w:pPr>
            <w:r w:rsidRPr="00487149">
              <w:rPr>
                <w:color w:val="000000"/>
              </w:rPr>
              <w:t>100 м; автодорога "р.п</w:t>
            </w:r>
            <w:proofErr w:type="gramStart"/>
            <w:r w:rsidRPr="00487149">
              <w:rPr>
                <w:color w:val="000000"/>
              </w:rPr>
              <w:t>.К</w:t>
            </w:r>
            <w:proofErr w:type="gramEnd"/>
            <w:r w:rsidRPr="00487149">
              <w:rPr>
                <w:color w:val="000000"/>
              </w:rPr>
              <w:t xml:space="preserve">омсомольский - р.п.Атяшево - г.Ардатов - р.п.Тургенево - граница Чувашии";  3 </w:t>
            </w:r>
            <w:proofErr w:type="spellStart"/>
            <w:r w:rsidRPr="00487149">
              <w:rPr>
                <w:color w:val="000000"/>
              </w:rPr>
              <w:t>технич.категория</w:t>
            </w:r>
            <w:proofErr w:type="spellEnd"/>
          </w:p>
          <w:p w:rsidR="006B2A67" w:rsidRPr="00487149" w:rsidRDefault="006B2A6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E6" w:rsidRPr="004D0EE6" w:rsidRDefault="004D0EE6" w:rsidP="004D0EE6">
            <w:pPr>
              <w:rPr>
                <w:color w:val="000000"/>
              </w:rPr>
            </w:pPr>
            <w:r w:rsidRPr="004D0EE6">
              <w:rPr>
                <w:color w:val="000000"/>
                <w:u w:val="single"/>
              </w:rPr>
              <w:t xml:space="preserve">Телекоммуникации.  </w:t>
            </w:r>
            <w:r w:rsidRPr="004D0EE6">
              <w:rPr>
                <w:color w:val="000000"/>
              </w:rPr>
              <w:br/>
            </w:r>
            <w:proofErr w:type="gramStart"/>
            <w:r w:rsidRPr="004D0EE6">
              <w:rPr>
                <w:color w:val="000000"/>
              </w:rPr>
              <w:t xml:space="preserve">Наличие телефонной связи (диаметр и материал существующих сетей с указанием графических ориентиров (привязка к местности), состояние) / удаленность до точки подключения (км), возможность подключения к сети </w:t>
            </w:r>
            <w:proofErr w:type="spellStart"/>
            <w:r w:rsidRPr="004D0EE6">
              <w:rPr>
                <w:color w:val="000000"/>
              </w:rPr>
              <w:t>Internet</w:t>
            </w:r>
            <w:proofErr w:type="spellEnd"/>
            <w:r w:rsidRPr="004D0EE6">
              <w:rPr>
                <w:color w:val="000000"/>
              </w:rPr>
              <w:t xml:space="preserve"> (характеристика, поддержка протоколов (указать протоколы), удаленность от точки подключения (км)</w:t>
            </w:r>
            <w:proofErr w:type="gramEnd"/>
          </w:p>
          <w:p w:rsidR="006B2A67" w:rsidRPr="004D0EE6" w:rsidRDefault="006B2A67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149" w:rsidRPr="00487149" w:rsidRDefault="00487149" w:rsidP="00487149">
            <w:pPr>
              <w:rPr>
                <w:color w:val="000000"/>
              </w:rPr>
            </w:pPr>
            <w:r w:rsidRPr="00487149">
              <w:rPr>
                <w:color w:val="000000"/>
              </w:rPr>
              <w:t xml:space="preserve">Наличие телефонной связи, интернета - возможность имеется. Существующие сети - </w:t>
            </w:r>
            <w:proofErr w:type="gramStart"/>
            <w:r w:rsidRPr="00487149">
              <w:rPr>
                <w:color w:val="000000"/>
              </w:rPr>
              <w:t>оптико-волокно</w:t>
            </w:r>
            <w:proofErr w:type="gramEnd"/>
            <w:r w:rsidRPr="00487149">
              <w:rPr>
                <w:color w:val="000000"/>
              </w:rPr>
              <w:t>. Интернет протокол - IP . Удаленность от точки подключения - 500м.</w:t>
            </w:r>
          </w:p>
          <w:p w:rsidR="006B2A67" w:rsidRPr="00487149" w:rsidRDefault="006B2A6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E6" w:rsidRPr="004D0EE6" w:rsidRDefault="004D0EE6" w:rsidP="004D0EE6">
            <w:pPr>
              <w:rPr>
                <w:color w:val="000000"/>
              </w:rPr>
            </w:pPr>
            <w:r w:rsidRPr="004D0EE6">
              <w:rPr>
                <w:color w:val="000000"/>
                <w:u w:val="single"/>
              </w:rPr>
              <w:t xml:space="preserve">Класс опасности. </w:t>
            </w:r>
            <w:r w:rsidRPr="004D0EE6">
              <w:rPr>
                <w:color w:val="000000"/>
              </w:rPr>
              <w:t xml:space="preserve">                                                            Указать класс опасности производства возможного для размещения на земельном участке.</w:t>
            </w:r>
          </w:p>
          <w:p w:rsidR="006B2A67" w:rsidRPr="004D0EE6" w:rsidRDefault="006B2A67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A67" w:rsidRPr="00487149" w:rsidRDefault="006B2A6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6B2A6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E6" w:rsidRPr="004D0EE6" w:rsidRDefault="004D0EE6" w:rsidP="004D0EE6">
            <w:pPr>
              <w:rPr>
                <w:color w:val="000000"/>
              </w:rPr>
            </w:pPr>
            <w:r w:rsidRPr="004D0EE6">
              <w:rPr>
                <w:color w:val="000000"/>
                <w:u w:val="single"/>
              </w:rPr>
              <w:t>Охранные зоны, особо охраняемые природные территории, кладбища, сады, охранные зоны существующих инженерных сетей.</w:t>
            </w:r>
            <w:r w:rsidRPr="004D0EE6">
              <w:rPr>
                <w:color w:val="000000"/>
              </w:rPr>
              <w:t xml:space="preserve">                                                                                      При наличии указать размеры в метрах.</w:t>
            </w:r>
          </w:p>
          <w:p w:rsidR="006B2A67" w:rsidRPr="004D0EE6" w:rsidRDefault="006B2A67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149" w:rsidRPr="00487149" w:rsidRDefault="00487149" w:rsidP="00487149">
            <w:pPr>
              <w:rPr>
                <w:color w:val="000000"/>
              </w:rPr>
            </w:pPr>
            <w:r w:rsidRPr="00487149">
              <w:rPr>
                <w:color w:val="000000"/>
              </w:rPr>
              <w:t>Существует охранная зона газопровода  25-250м</w:t>
            </w:r>
          </w:p>
          <w:p w:rsidR="006B2A67" w:rsidRPr="00487149" w:rsidRDefault="006B2A6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487149" w:rsidRPr="007376B5" w:rsidTr="0089137D">
        <w:tc>
          <w:tcPr>
            <w:tcW w:w="9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149" w:rsidRPr="007376B5" w:rsidRDefault="00487149" w:rsidP="00487149">
            <w:pPr>
              <w:jc w:val="center"/>
              <w:rPr>
                <w:rStyle w:val="FontStyle160"/>
                <w:highlight w:val="cyan"/>
              </w:rPr>
            </w:pPr>
            <w:r w:rsidRPr="00487149">
              <w:rPr>
                <w:bCs/>
                <w:color w:val="000000"/>
                <w:sz w:val="28"/>
                <w:szCs w:val="28"/>
              </w:rPr>
              <w:t>Дополнительные сведения</w:t>
            </w:r>
          </w:p>
        </w:tc>
      </w:tr>
      <w:tr w:rsidR="005C4000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149" w:rsidRPr="00487149" w:rsidRDefault="00487149" w:rsidP="00487149">
            <w:pPr>
              <w:rPr>
                <w:color w:val="000000"/>
              </w:rPr>
            </w:pPr>
            <w:r w:rsidRPr="00487149">
              <w:rPr>
                <w:color w:val="000000"/>
              </w:rPr>
              <w:t>Обременения (аренда, сервитуты)</w:t>
            </w:r>
          </w:p>
          <w:p w:rsidR="005C4000" w:rsidRPr="00487149" w:rsidRDefault="005C4000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487149" w:rsidRDefault="00487149" w:rsidP="00487149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87149">
              <w:rPr>
                <w:color w:val="000000"/>
              </w:rPr>
              <w:t>Отсутствует.</w:t>
            </w:r>
          </w:p>
        </w:tc>
      </w:tr>
      <w:tr w:rsidR="005C4000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149" w:rsidRPr="00487149" w:rsidRDefault="00487149" w:rsidP="00487149">
            <w:pPr>
              <w:rPr>
                <w:color w:val="000000"/>
              </w:rPr>
            </w:pPr>
            <w:r w:rsidRPr="00487149">
              <w:rPr>
                <w:color w:val="000000"/>
              </w:rPr>
              <w:t xml:space="preserve">Наличие зданий и сооружений </w:t>
            </w:r>
            <w:r w:rsidRPr="00487149">
              <w:rPr>
                <w:color w:val="000000"/>
              </w:rPr>
              <w:lastRenderedPageBreak/>
              <w:t>(наименование, площадь застройки, состояние, этажность, площадь в кв. м.)</w:t>
            </w:r>
          </w:p>
          <w:p w:rsidR="005C4000" w:rsidRPr="00487149" w:rsidRDefault="005C4000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487149" w:rsidRDefault="00487149" w:rsidP="00487149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87149">
              <w:rPr>
                <w:color w:val="000000"/>
              </w:rPr>
              <w:lastRenderedPageBreak/>
              <w:t>Отсутствуют.</w:t>
            </w:r>
          </w:p>
        </w:tc>
      </w:tr>
      <w:tr w:rsidR="005C4000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149" w:rsidRPr="00487149" w:rsidRDefault="00487149" w:rsidP="00487149">
            <w:pPr>
              <w:rPr>
                <w:color w:val="000000"/>
              </w:rPr>
            </w:pPr>
            <w:r w:rsidRPr="00487149">
              <w:rPr>
                <w:color w:val="000000"/>
              </w:rPr>
              <w:lastRenderedPageBreak/>
              <w:t>Инженерная инфраструктура объектов (описание)</w:t>
            </w:r>
          </w:p>
          <w:p w:rsidR="005C4000" w:rsidRPr="00487149" w:rsidRDefault="005C4000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487149" w:rsidRDefault="00487149" w:rsidP="00487149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87149">
              <w:rPr>
                <w:color w:val="000000"/>
              </w:rPr>
              <w:t>Отсутствует.</w:t>
            </w:r>
          </w:p>
        </w:tc>
      </w:tr>
      <w:tr w:rsidR="005C4000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149" w:rsidRPr="00487149" w:rsidRDefault="00487149" w:rsidP="00487149">
            <w:pPr>
              <w:rPr>
                <w:color w:val="000000"/>
              </w:rPr>
            </w:pPr>
            <w:r w:rsidRPr="00487149">
              <w:rPr>
                <w:color w:val="000000"/>
              </w:rPr>
              <w:t>Предложения по использованию площадки</w:t>
            </w:r>
          </w:p>
          <w:p w:rsidR="005C4000" w:rsidRPr="00487149" w:rsidRDefault="005C4000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487149" w:rsidRDefault="00487149" w:rsidP="00487149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87149">
              <w:rPr>
                <w:color w:val="000000"/>
              </w:rPr>
              <w:t>Промышленное, сельскохозяйственное производство</w:t>
            </w:r>
          </w:p>
        </w:tc>
      </w:tr>
      <w:tr w:rsidR="005C4000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149" w:rsidRPr="00487149" w:rsidRDefault="00487149" w:rsidP="00487149">
            <w:pPr>
              <w:rPr>
                <w:color w:val="000000"/>
              </w:rPr>
            </w:pPr>
            <w:r w:rsidRPr="00487149">
              <w:rPr>
                <w:color w:val="000000"/>
              </w:rPr>
              <w:t>Предварительный размер арендной платы земельного участка</w:t>
            </w:r>
          </w:p>
          <w:p w:rsidR="005C4000" w:rsidRPr="00487149" w:rsidRDefault="005C4000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487149" w:rsidRDefault="00487149" w:rsidP="00487149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87149">
              <w:rPr>
                <w:color w:val="000000"/>
              </w:rPr>
              <w:t>По отчету независимой оценки</w:t>
            </w:r>
          </w:p>
        </w:tc>
      </w:tr>
      <w:tr w:rsidR="005C4000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149" w:rsidRPr="00487149" w:rsidRDefault="00487149" w:rsidP="00487149">
            <w:pPr>
              <w:rPr>
                <w:color w:val="000000"/>
              </w:rPr>
            </w:pPr>
            <w:r w:rsidRPr="00487149">
              <w:rPr>
                <w:color w:val="000000"/>
              </w:rPr>
              <w:t>Ориентировочная стоимость продажи/выкупа земельного участка</w:t>
            </w:r>
          </w:p>
          <w:p w:rsidR="005C4000" w:rsidRPr="00487149" w:rsidRDefault="005C4000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487149" w:rsidRDefault="00487149" w:rsidP="00487149">
            <w:pPr>
              <w:rPr>
                <w:rStyle w:val="FontStyle160"/>
                <w:sz w:val="24"/>
                <w:szCs w:val="24"/>
                <w:highlight w:val="cyan"/>
              </w:rPr>
            </w:pPr>
            <w:r w:rsidRPr="00487149">
              <w:rPr>
                <w:color w:val="000000"/>
              </w:rPr>
              <w:t>По отчету независимой оценки</w:t>
            </w:r>
          </w:p>
        </w:tc>
      </w:tr>
      <w:tr w:rsidR="005C4000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149" w:rsidRPr="00487149" w:rsidRDefault="00487149" w:rsidP="00487149">
            <w:pPr>
              <w:rPr>
                <w:color w:val="000000"/>
              </w:rPr>
            </w:pPr>
            <w:r w:rsidRPr="00487149">
              <w:rPr>
                <w:color w:val="000000"/>
              </w:rPr>
              <w:t>Ориентировочная стоимость сноса существующих сооружений (если таковые имеются)</w:t>
            </w:r>
          </w:p>
          <w:p w:rsidR="005C4000" w:rsidRPr="00487149" w:rsidRDefault="005C4000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149" w:rsidRPr="00487149" w:rsidRDefault="00487149" w:rsidP="00487149">
            <w:pPr>
              <w:rPr>
                <w:color w:val="000000"/>
              </w:rPr>
            </w:pPr>
            <w:r w:rsidRPr="00487149">
              <w:rPr>
                <w:color w:val="000000"/>
              </w:rPr>
              <w:t>Отсутствует.</w:t>
            </w:r>
          </w:p>
          <w:p w:rsidR="005C4000" w:rsidRPr="00487149" w:rsidRDefault="005C4000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5C4000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149" w:rsidRPr="00487149" w:rsidRDefault="00487149" w:rsidP="00487149">
            <w:pPr>
              <w:rPr>
                <w:color w:val="000000"/>
              </w:rPr>
            </w:pPr>
            <w:proofErr w:type="gramStart"/>
            <w:r w:rsidRPr="00487149">
              <w:rPr>
                <w:color w:val="000000"/>
              </w:rPr>
              <w:t>Ориентировочная стоимость выноса существующих инженерных сетей, общая информация по объемам выноса существующих инженерных сетей с земельного участка, балансодержатель земельного участка)</w:t>
            </w:r>
            <w:proofErr w:type="gramEnd"/>
          </w:p>
          <w:p w:rsidR="005C4000" w:rsidRPr="00487149" w:rsidRDefault="005C4000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149" w:rsidRPr="00487149" w:rsidRDefault="00487149" w:rsidP="00487149">
            <w:pPr>
              <w:rPr>
                <w:color w:val="000000"/>
              </w:rPr>
            </w:pPr>
            <w:r w:rsidRPr="00487149">
              <w:rPr>
                <w:color w:val="000000"/>
              </w:rPr>
              <w:t>1 млн. рублей</w:t>
            </w:r>
          </w:p>
          <w:p w:rsidR="005C4000" w:rsidRPr="007376B5" w:rsidRDefault="005C4000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highlight w:val="cyan"/>
              </w:rPr>
            </w:pPr>
          </w:p>
        </w:tc>
      </w:tr>
      <w:tr w:rsidR="005C4000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149" w:rsidRPr="00487149" w:rsidRDefault="00487149" w:rsidP="00487149">
            <w:pPr>
              <w:rPr>
                <w:color w:val="000000"/>
              </w:rPr>
            </w:pPr>
            <w:r w:rsidRPr="00487149">
              <w:rPr>
                <w:color w:val="000000"/>
              </w:rPr>
              <w:t xml:space="preserve">Примечания и дополнительная информация </w:t>
            </w:r>
          </w:p>
          <w:p w:rsidR="005C4000" w:rsidRPr="00487149" w:rsidRDefault="005C4000" w:rsidP="00B61311">
            <w:pPr>
              <w:pStyle w:val="Style42"/>
              <w:widowControl/>
              <w:spacing w:line="278" w:lineRule="exact"/>
              <w:rPr>
                <w:rStyle w:val="FontStyle160"/>
                <w:sz w:val="24"/>
                <w:szCs w:val="24"/>
                <w:highlight w:val="cyan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000" w:rsidRPr="007376B5" w:rsidRDefault="005C4000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highlight w:val="cyan"/>
              </w:rPr>
            </w:pPr>
          </w:p>
        </w:tc>
      </w:tr>
      <w:tr w:rsidR="0089137D" w:rsidRPr="007376B5" w:rsidTr="0089137D">
        <w:tc>
          <w:tcPr>
            <w:tcW w:w="9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487149" w:rsidRDefault="0089137D" w:rsidP="0089137D">
            <w:pPr>
              <w:jc w:val="center"/>
              <w:rPr>
                <w:b/>
                <w:bCs/>
                <w:sz w:val="28"/>
                <w:szCs w:val="28"/>
              </w:rPr>
            </w:pPr>
            <w:r w:rsidRPr="00487149">
              <w:rPr>
                <w:b/>
                <w:bCs/>
                <w:sz w:val="28"/>
                <w:szCs w:val="28"/>
              </w:rPr>
              <w:t>Сведения о земельном участке</w:t>
            </w:r>
          </w:p>
          <w:p w:rsidR="0089137D" w:rsidRPr="007376B5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89137D" w:rsidRDefault="0089137D" w:rsidP="0089137D">
            <w:pPr>
              <w:rPr>
                <w:color w:val="000000"/>
              </w:rPr>
            </w:pPr>
            <w:r w:rsidRPr="0089137D">
              <w:rPr>
                <w:color w:val="000000"/>
              </w:rPr>
              <w:t>Название площадки</w:t>
            </w:r>
          </w:p>
          <w:p w:rsidR="0089137D" w:rsidRPr="0089137D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4C249F" w:rsidRDefault="0089137D" w:rsidP="0089137D">
            <w:pPr>
              <w:rPr>
                <w:color w:val="000000"/>
              </w:rPr>
            </w:pPr>
            <w:r w:rsidRPr="004C249F">
              <w:rPr>
                <w:color w:val="000000"/>
              </w:rPr>
              <w:t>Промышленная  площадка</w:t>
            </w:r>
          </w:p>
          <w:p w:rsidR="0089137D" w:rsidRPr="004C249F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89137D" w:rsidRDefault="0089137D" w:rsidP="0089137D">
            <w:pPr>
              <w:rPr>
                <w:color w:val="000000"/>
              </w:rPr>
            </w:pPr>
            <w:r w:rsidRPr="0089137D">
              <w:rPr>
                <w:color w:val="000000"/>
              </w:rPr>
              <w:t>Муниципальный район / Поселение /</w:t>
            </w:r>
          </w:p>
          <w:p w:rsidR="0089137D" w:rsidRPr="0089137D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4C249F" w:rsidRDefault="0089137D" w:rsidP="0089137D">
            <w:pPr>
              <w:rPr>
                <w:color w:val="000000"/>
              </w:rPr>
            </w:pPr>
            <w:r w:rsidRPr="004C249F">
              <w:rPr>
                <w:color w:val="000000"/>
              </w:rPr>
              <w:t xml:space="preserve">Чамзинский муниципальный район / </w:t>
            </w:r>
            <w:proofErr w:type="spellStart"/>
            <w:r w:rsidRPr="004C249F">
              <w:rPr>
                <w:color w:val="000000"/>
              </w:rPr>
              <w:t>Чамзинское</w:t>
            </w:r>
            <w:proofErr w:type="spellEnd"/>
            <w:r w:rsidRPr="004C249F">
              <w:rPr>
                <w:color w:val="000000"/>
              </w:rPr>
              <w:t xml:space="preserve"> городское поселение</w:t>
            </w:r>
          </w:p>
          <w:p w:rsidR="0089137D" w:rsidRPr="004C249F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89137D" w:rsidRDefault="0089137D" w:rsidP="0089137D">
            <w:pPr>
              <w:rPr>
                <w:color w:val="000000"/>
              </w:rPr>
            </w:pPr>
            <w:r w:rsidRPr="0089137D">
              <w:rPr>
                <w:color w:val="000000"/>
              </w:rPr>
              <w:t>Адрес площадки / адресный ориентир</w:t>
            </w:r>
          </w:p>
          <w:p w:rsidR="0089137D" w:rsidRPr="0089137D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4C249F" w:rsidRDefault="0089137D" w:rsidP="0089137D">
            <w:pPr>
              <w:rPr>
                <w:color w:val="000000"/>
              </w:rPr>
            </w:pPr>
            <w:r w:rsidRPr="004C249F">
              <w:rPr>
                <w:color w:val="000000"/>
              </w:rPr>
              <w:t xml:space="preserve">Местоположение установлено относительно ориентира, расположенного за пределами участка. Ориентир административное здание ЗАО "Мордовский Бекон". Участок находится в 240м от ориентира по направлению на юго-восток. Адрес ориентира: Республика Мордовия, Чамзинский район, </w:t>
            </w:r>
            <w:proofErr w:type="spellStart"/>
            <w:r w:rsidRPr="004C249F">
              <w:rPr>
                <w:color w:val="000000"/>
              </w:rPr>
              <w:t>рп</w:t>
            </w:r>
            <w:proofErr w:type="gramStart"/>
            <w:r w:rsidRPr="004C249F">
              <w:rPr>
                <w:color w:val="000000"/>
              </w:rPr>
              <w:t>.Ч</w:t>
            </w:r>
            <w:proofErr w:type="gramEnd"/>
            <w:r w:rsidRPr="004C249F">
              <w:rPr>
                <w:color w:val="000000"/>
              </w:rPr>
              <w:t>амзинка</w:t>
            </w:r>
            <w:proofErr w:type="spellEnd"/>
            <w:r w:rsidRPr="004C249F">
              <w:rPr>
                <w:color w:val="000000"/>
              </w:rPr>
              <w:t>, ул. Лесная, 3Б</w:t>
            </w:r>
          </w:p>
          <w:p w:rsidR="0089137D" w:rsidRPr="004C249F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89137D" w:rsidRDefault="0089137D" w:rsidP="0089137D">
            <w:pPr>
              <w:rPr>
                <w:color w:val="000000"/>
              </w:rPr>
            </w:pPr>
            <w:r w:rsidRPr="0089137D">
              <w:rPr>
                <w:color w:val="000000"/>
              </w:rPr>
              <w:t xml:space="preserve">Общая площадь </w:t>
            </w:r>
            <w:proofErr w:type="gramStart"/>
            <w:r w:rsidRPr="0089137D">
              <w:rPr>
                <w:color w:val="000000"/>
              </w:rPr>
              <w:t>Га</w:t>
            </w:r>
            <w:proofErr w:type="gramEnd"/>
            <w:r w:rsidRPr="0089137D">
              <w:rPr>
                <w:color w:val="000000"/>
              </w:rPr>
              <w:t xml:space="preserve"> / кв.м.</w:t>
            </w:r>
          </w:p>
          <w:p w:rsidR="0089137D" w:rsidRPr="0089137D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2,3 га / 23 000 кв.м.</w:t>
            </w:r>
          </w:p>
          <w:p w:rsidR="0089137D" w:rsidRPr="004C249F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89137D" w:rsidRDefault="0089137D" w:rsidP="0089137D">
            <w:pPr>
              <w:rPr>
                <w:color w:val="000000"/>
              </w:rPr>
            </w:pPr>
            <w:r w:rsidRPr="0089137D">
              <w:rPr>
                <w:color w:val="000000"/>
              </w:rPr>
              <w:t xml:space="preserve">Площадь свободная </w:t>
            </w:r>
            <w:proofErr w:type="gramStart"/>
            <w:r w:rsidRPr="0089137D">
              <w:rPr>
                <w:color w:val="000000"/>
              </w:rPr>
              <w:t>Га</w:t>
            </w:r>
            <w:proofErr w:type="gramEnd"/>
            <w:r w:rsidRPr="0089137D">
              <w:rPr>
                <w:color w:val="000000"/>
              </w:rPr>
              <w:t xml:space="preserve"> / кв.м.</w:t>
            </w:r>
          </w:p>
          <w:p w:rsidR="0089137D" w:rsidRPr="0089137D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2,3га / 23 000 кв.м.</w:t>
            </w:r>
          </w:p>
          <w:p w:rsidR="0089137D" w:rsidRPr="004C249F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89137D" w:rsidRDefault="0089137D" w:rsidP="0089137D">
            <w:pPr>
              <w:rPr>
                <w:color w:val="000000"/>
              </w:rPr>
            </w:pPr>
            <w:r w:rsidRPr="0089137D">
              <w:rPr>
                <w:color w:val="000000"/>
              </w:rPr>
              <w:lastRenderedPageBreak/>
              <w:t xml:space="preserve">Возможность увеличения площадки, на </w:t>
            </w:r>
            <w:proofErr w:type="gramStart"/>
            <w:r w:rsidRPr="0089137D">
              <w:rPr>
                <w:color w:val="000000"/>
              </w:rPr>
              <w:t>Га</w:t>
            </w:r>
            <w:proofErr w:type="gramEnd"/>
            <w:r w:rsidRPr="0089137D">
              <w:rPr>
                <w:color w:val="000000"/>
              </w:rPr>
              <w:t xml:space="preserve"> / кв.м.</w:t>
            </w:r>
          </w:p>
          <w:p w:rsidR="0089137D" w:rsidRPr="0089137D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4C249F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89137D" w:rsidRDefault="0089137D" w:rsidP="0089137D">
            <w:pPr>
              <w:rPr>
                <w:color w:val="000000"/>
              </w:rPr>
            </w:pPr>
            <w:r w:rsidRPr="0089137D">
              <w:rPr>
                <w:color w:val="000000"/>
              </w:rPr>
              <w:t xml:space="preserve">Кадастровый номер земельного участка (случае отсутствия земельного участка поставленного на государственный кадастровый учет указать номер кадастрового </w:t>
            </w:r>
            <w:proofErr w:type="gramStart"/>
            <w:r w:rsidRPr="0089137D">
              <w:rPr>
                <w:color w:val="000000"/>
              </w:rPr>
              <w:t>квартала</w:t>
            </w:r>
            <w:proofErr w:type="gramEnd"/>
            <w:r w:rsidRPr="0089137D">
              <w:rPr>
                <w:color w:val="000000"/>
              </w:rPr>
              <w:t xml:space="preserve"> в пределах которого расположен земельный участок).</w:t>
            </w:r>
          </w:p>
          <w:p w:rsidR="0089137D" w:rsidRPr="0089137D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13:22:0114003:</w:t>
            </w:r>
          </w:p>
          <w:p w:rsidR="0089137D" w:rsidRPr="004C249F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89137D" w:rsidRDefault="0089137D" w:rsidP="0089137D">
            <w:pPr>
              <w:rPr>
                <w:color w:val="000000"/>
              </w:rPr>
            </w:pPr>
            <w:r w:rsidRPr="0089137D">
              <w:rPr>
                <w:color w:val="000000"/>
              </w:rPr>
              <w:t>Кадастровая стоимость земельного участка (руб. за кв.м.)</w:t>
            </w:r>
          </w:p>
          <w:p w:rsidR="0089137D" w:rsidRPr="0089137D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Не определена</w:t>
            </w:r>
          </w:p>
          <w:p w:rsidR="0089137D" w:rsidRPr="004C249F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89137D" w:rsidRDefault="0089137D" w:rsidP="0089137D">
            <w:pPr>
              <w:rPr>
                <w:color w:val="000000"/>
              </w:rPr>
            </w:pPr>
            <w:r w:rsidRPr="0089137D">
              <w:rPr>
                <w:color w:val="000000"/>
              </w:rPr>
              <w:t>Статус земельного участка (учтённый, ранее учтённый, временный).</w:t>
            </w:r>
          </w:p>
          <w:p w:rsidR="0089137D" w:rsidRPr="0089137D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Ранее учтенный</w:t>
            </w:r>
          </w:p>
          <w:p w:rsidR="0089137D" w:rsidRPr="004C249F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89137D" w:rsidRDefault="0089137D" w:rsidP="0089137D">
            <w:pPr>
              <w:rPr>
                <w:color w:val="000000"/>
              </w:rPr>
            </w:pPr>
            <w:r w:rsidRPr="0089137D">
              <w:rPr>
                <w:color w:val="000000"/>
              </w:rPr>
              <w:t>Правообладатель земельного участка</w:t>
            </w:r>
          </w:p>
          <w:p w:rsidR="0089137D" w:rsidRPr="0089137D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Государственная собственность не разграничена</w:t>
            </w:r>
          </w:p>
          <w:p w:rsidR="0089137D" w:rsidRPr="004C249F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89137D" w:rsidRDefault="0089137D" w:rsidP="0089137D">
            <w:pPr>
              <w:rPr>
                <w:color w:val="000000"/>
              </w:rPr>
            </w:pPr>
            <w:r w:rsidRPr="0089137D">
              <w:rPr>
                <w:color w:val="000000"/>
              </w:rPr>
              <w:t>Вид права (правообладатель)</w:t>
            </w:r>
          </w:p>
          <w:p w:rsidR="0089137D" w:rsidRPr="0089137D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Государственная собственность не разграничена</w:t>
            </w:r>
          </w:p>
          <w:p w:rsidR="0089137D" w:rsidRPr="004C249F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89137D" w:rsidRDefault="0089137D" w:rsidP="0089137D">
            <w:pPr>
              <w:rPr>
                <w:color w:val="000000"/>
              </w:rPr>
            </w:pPr>
            <w:r w:rsidRPr="0089137D">
              <w:rPr>
                <w:color w:val="000000"/>
              </w:rPr>
              <w:t>Государственный орган исполнительной власти или орган местного самоуправления, уполномоченный на распоряжение земельными участками, находящимися в государственной или муниципальной собственности</w:t>
            </w:r>
          </w:p>
          <w:p w:rsidR="0089137D" w:rsidRPr="0089137D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 xml:space="preserve">Чамзинский муниципальный район  </w:t>
            </w:r>
          </w:p>
          <w:p w:rsidR="0089137D" w:rsidRPr="004C249F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89137D" w:rsidRDefault="0089137D" w:rsidP="0089137D">
            <w:pPr>
              <w:rPr>
                <w:color w:val="000000"/>
              </w:rPr>
            </w:pPr>
            <w:r w:rsidRPr="0089137D">
              <w:rPr>
                <w:color w:val="000000"/>
              </w:rPr>
              <w:t>Категория земель</w:t>
            </w:r>
          </w:p>
          <w:p w:rsidR="0089137D" w:rsidRPr="0089137D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Земли населенных  пунктов</w:t>
            </w:r>
          </w:p>
          <w:p w:rsidR="0089137D" w:rsidRPr="004C249F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89137D" w:rsidRDefault="0089137D" w:rsidP="0089137D">
            <w:pPr>
              <w:rPr>
                <w:color w:val="000000"/>
              </w:rPr>
            </w:pPr>
            <w:r w:rsidRPr="0089137D">
              <w:rPr>
                <w:color w:val="000000"/>
              </w:rPr>
              <w:t>Вид разрешённого использования</w:t>
            </w:r>
          </w:p>
          <w:p w:rsidR="0089137D" w:rsidRPr="0089137D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Для размещения промышленной площадки</w:t>
            </w:r>
          </w:p>
          <w:p w:rsidR="0089137D" w:rsidRPr="004C249F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89137D" w:rsidRDefault="0089137D" w:rsidP="0089137D">
            <w:pPr>
              <w:rPr>
                <w:color w:val="000000"/>
              </w:rPr>
            </w:pPr>
            <w:r w:rsidRPr="0089137D">
              <w:rPr>
                <w:color w:val="000000"/>
              </w:rPr>
              <w:t>Фактическое использование земельного участка (в настоящее время)</w:t>
            </w:r>
          </w:p>
          <w:p w:rsidR="0089137D" w:rsidRPr="0089137D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Не используется</w:t>
            </w:r>
          </w:p>
          <w:p w:rsidR="0089137D" w:rsidRPr="004C249F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89137D" w:rsidRDefault="0089137D" w:rsidP="0089137D">
            <w:pPr>
              <w:rPr>
                <w:color w:val="000000"/>
              </w:rPr>
            </w:pPr>
            <w:r w:rsidRPr="0089137D">
              <w:rPr>
                <w:color w:val="000000"/>
              </w:rPr>
              <w:t>Способ предоставления (возможные варианты)</w:t>
            </w:r>
          </w:p>
          <w:p w:rsidR="0089137D" w:rsidRPr="0089137D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в аренду, в собственность</w:t>
            </w:r>
          </w:p>
          <w:p w:rsidR="0089137D" w:rsidRPr="004C249F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4C249F" w:rsidRPr="007376B5" w:rsidTr="00B24EC4">
        <w:tc>
          <w:tcPr>
            <w:tcW w:w="9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C249F">
              <w:rPr>
                <w:bCs/>
                <w:color w:val="000000"/>
                <w:sz w:val="28"/>
                <w:szCs w:val="28"/>
              </w:rPr>
              <w:t>Удаленность</w:t>
            </w:r>
          </w:p>
          <w:p w:rsidR="004C249F" w:rsidRPr="007376B5" w:rsidRDefault="004C249F" w:rsidP="004C249F">
            <w:pPr>
              <w:pStyle w:val="Style42"/>
              <w:widowControl/>
              <w:spacing w:line="274" w:lineRule="exact"/>
              <w:ind w:left="5" w:hanging="5"/>
              <w:jc w:val="center"/>
              <w:rPr>
                <w:rStyle w:val="FontStyle160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Расстояние до административного центра муниципального района (</w:t>
            </w:r>
            <w:proofErr w:type="gramStart"/>
            <w:r w:rsidRPr="004C249F">
              <w:rPr>
                <w:color w:val="000000"/>
              </w:rPr>
              <w:t>км</w:t>
            </w:r>
            <w:proofErr w:type="gramEnd"/>
            <w:r w:rsidRPr="004C249F">
              <w:rPr>
                <w:color w:val="000000"/>
              </w:rPr>
              <w:t>)/м</w:t>
            </w:r>
          </w:p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 xml:space="preserve">Расстояние до г. Саранск, </w:t>
            </w:r>
            <w:proofErr w:type="gramStart"/>
            <w:r w:rsidRPr="004C249F">
              <w:rPr>
                <w:color w:val="000000"/>
              </w:rPr>
              <w:t>км</w:t>
            </w:r>
            <w:proofErr w:type="gramEnd"/>
            <w:r w:rsidRPr="004C249F">
              <w:rPr>
                <w:color w:val="000000"/>
              </w:rPr>
              <w:t>/м</w:t>
            </w:r>
          </w:p>
          <w:p w:rsidR="0089137D" w:rsidRPr="004C249F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AC18CA" w:rsidRDefault="004C249F" w:rsidP="004C249F">
            <w:pPr>
              <w:rPr>
                <w:color w:val="000000"/>
              </w:rPr>
            </w:pPr>
            <w:r w:rsidRPr="00AC18CA">
              <w:rPr>
                <w:color w:val="000000"/>
              </w:rPr>
              <w:t>1 км</w:t>
            </w:r>
          </w:p>
          <w:p w:rsidR="0089137D" w:rsidRPr="00AC18CA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  <w:p w:rsidR="004C249F" w:rsidRPr="00AC18CA" w:rsidRDefault="004C249F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  <w:p w:rsidR="004C249F" w:rsidRPr="00AC18CA" w:rsidRDefault="004C249F" w:rsidP="004C249F">
            <w:pPr>
              <w:rPr>
                <w:color w:val="000000"/>
              </w:rPr>
            </w:pPr>
            <w:r w:rsidRPr="00AC18CA">
              <w:rPr>
                <w:color w:val="000000"/>
              </w:rPr>
              <w:t>53 км</w:t>
            </w:r>
          </w:p>
          <w:p w:rsidR="004C249F" w:rsidRPr="00AC18CA" w:rsidRDefault="004C249F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 xml:space="preserve">Расстояние до ближайшего аэропорта, </w:t>
            </w:r>
            <w:proofErr w:type="gramStart"/>
            <w:r w:rsidRPr="004C249F">
              <w:rPr>
                <w:color w:val="000000"/>
              </w:rPr>
              <w:t>км</w:t>
            </w:r>
            <w:proofErr w:type="gramEnd"/>
            <w:r w:rsidRPr="004C249F">
              <w:rPr>
                <w:color w:val="000000"/>
              </w:rPr>
              <w:t xml:space="preserve">/м. (указать название </w:t>
            </w:r>
            <w:r w:rsidRPr="004C249F">
              <w:rPr>
                <w:color w:val="000000"/>
              </w:rPr>
              <w:lastRenderedPageBreak/>
              <w:t>аэропорта)</w:t>
            </w:r>
          </w:p>
          <w:p w:rsidR="0089137D" w:rsidRPr="004C249F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AC18CA" w:rsidRDefault="004C249F" w:rsidP="004C249F">
            <w:pPr>
              <w:rPr>
                <w:color w:val="000000"/>
              </w:rPr>
            </w:pPr>
            <w:r w:rsidRPr="00AC18CA">
              <w:rPr>
                <w:color w:val="000000"/>
              </w:rPr>
              <w:lastRenderedPageBreak/>
              <w:t>г</w:t>
            </w:r>
            <w:proofErr w:type="gramStart"/>
            <w:r w:rsidRPr="00AC18CA">
              <w:rPr>
                <w:color w:val="000000"/>
              </w:rPr>
              <w:t>.С</w:t>
            </w:r>
            <w:proofErr w:type="gramEnd"/>
            <w:r w:rsidRPr="00AC18CA">
              <w:rPr>
                <w:color w:val="000000"/>
              </w:rPr>
              <w:t>аранск - 68 км</w:t>
            </w:r>
          </w:p>
          <w:p w:rsidR="0089137D" w:rsidRPr="00AC18CA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lastRenderedPageBreak/>
              <w:t xml:space="preserve">Расстояние до ближайшего железнодорожного узла, </w:t>
            </w:r>
            <w:proofErr w:type="gramStart"/>
            <w:r w:rsidRPr="004C249F">
              <w:rPr>
                <w:color w:val="000000"/>
              </w:rPr>
              <w:t>км</w:t>
            </w:r>
            <w:proofErr w:type="gramEnd"/>
            <w:r w:rsidRPr="004C249F">
              <w:rPr>
                <w:color w:val="000000"/>
              </w:rPr>
              <w:t>/м. (название железнодорожного узла)</w:t>
            </w:r>
          </w:p>
          <w:p w:rsidR="0089137D" w:rsidRPr="004C249F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AC18CA" w:rsidRDefault="004C249F" w:rsidP="004C249F">
            <w:pPr>
              <w:rPr>
                <w:color w:val="000000"/>
              </w:rPr>
            </w:pPr>
            <w:proofErr w:type="spellStart"/>
            <w:r w:rsidRPr="00AC18CA">
              <w:rPr>
                <w:color w:val="000000"/>
              </w:rPr>
              <w:t>ст</w:t>
            </w:r>
            <w:proofErr w:type="gramStart"/>
            <w:r w:rsidRPr="00AC18CA">
              <w:rPr>
                <w:color w:val="000000"/>
              </w:rPr>
              <w:t>.Н</w:t>
            </w:r>
            <w:proofErr w:type="gramEnd"/>
            <w:r w:rsidRPr="00AC18CA">
              <w:rPr>
                <w:color w:val="000000"/>
              </w:rPr>
              <w:t>уя</w:t>
            </w:r>
            <w:proofErr w:type="spellEnd"/>
            <w:r w:rsidRPr="00AC18CA">
              <w:rPr>
                <w:color w:val="000000"/>
              </w:rPr>
              <w:t xml:space="preserve"> -  10 км</w:t>
            </w:r>
          </w:p>
          <w:p w:rsidR="0089137D" w:rsidRPr="00AC18CA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 xml:space="preserve">Расстояние до ближайшей автомобильной дороги, </w:t>
            </w:r>
            <w:proofErr w:type="gramStart"/>
            <w:r w:rsidRPr="004C249F">
              <w:rPr>
                <w:color w:val="000000"/>
              </w:rPr>
              <w:t>км</w:t>
            </w:r>
            <w:proofErr w:type="gramEnd"/>
            <w:r w:rsidRPr="004C249F">
              <w:rPr>
                <w:color w:val="000000"/>
              </w:rPr>
              <w:t>/м. (указать название автомобильной дороги и ее категорию)</w:t>
            </w:r>
          </w:p>
          <w:p w:rsidR="0089137D" w:rsidRPr="004C249F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AC18CA" w:rsidRDefault="004C249F" w:rsidP="004C249F">
            <w:pPr>
              <w:rPr>
                <w:color w:val="000000"/>
              </w:rPr>
            </w:pPr>
            <w:r w:rsidRPr="00AC18CA">
              <w:rPr>
                <w:color w:val="000000"/>
              </w:rPr>
              <w:t>1000 м; автодорога "</w:t>
            </w:r>
            <w:proofErr w:type="spellStart"/>
            <w:r w:rsidRPr="00AC18CA">
              <w:rPr>
                <w:color w:val="000000"/>
              </w:rPr>
              <w:t>р.п</w:t>
            </w:r>
            <w:proofErr w:type="gramStart"/>
            <w:r w:rsidRPr="00AC18CA">
              <w:rPr>
                <w:color w:val="000000"/>
              </w:rPr>
              <w:t>.Ч</w:t>
            </w:r>
            <w:proofErr w:type="gramEnd"/>
            <w:r w:rsidRPr="00AC18CA">
              <w:rPr>
                <w:color w:val="000000"/>
              </w:rPr>
              <w:t>амзинка-р.п.Комсомольский</w:t>
            </w:r>
            <w:proofErr w:type="spellEnd"/>
            <w:r w:rsidRPr="00AC18CA">
              <w:rPr>
                <w:color w:val="000000"/>
              </w:rPr>
              <w:t xml:space="preserve"> - </w:t>
            </w:r>
            <w:proofErr w:type="spellStart"/>
            <w:r w:rsidRPr="00AC18CA">
              <w:rPr>
                <w:color w:val="000000"/>
              </w:rPr>
              <w:t>р.п.Атяшево</w:t>
            </w:r>
            <w:proofErr w:type="spellEnd"/>
            <w:r w:rsidRPr="00AC18CA">
              <w:rPr>
                <w:color w:val="000000"/>
              </w:rPr>
              <w:t xml:space="preserve"> - г.Ардатов - р.п.Тургенево - граница Чувашии";  3 </w:t>
            </w:r>
            <w:proofErr w:type="spellStart"/>
            <w:r w:rsidRPr="00AC18CA">
              <w:rPr>
                <w:color w:val="000000"/>
              </w:rPr>
              <w:t>технич.категория</w:t>
            </w:r>
            <w:proofErr w:type="spellEnd"/>
          </w:p>
          <w:p w:rsidR="0089137D" w:rsidRPr="00AC18CA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 xml:space="preserve">Расстояние до ближайшей автомобильной федеральной трассы, </w:t>
            </w:r>
            <w:proofErr w:type="gramStart"/>
            <w:r w:rsidRPr="004C249F">
              <w:rPr>
                <w:color w:val="000000"/>
              </w:rPr>
              <w:t>км</w:t>
            </w:r>
            <w:proofErr w:type="gramEnd"/>
            <w:r w:rsidRPr="004C249F">
              <w:rPr>
                <w:color w:val="000000"/>
              </w:rPr>
              <w:t>/м. (указать название федеральной трассы и ее категорию)</w:t>
            </w:r>
          </w:p>
          <w:p w:rsidR="0089137D" w:rsidRPr="004C249F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AC18CA" w:rsidRDefault="004C249F" w:rsidP="004C249F">
            <w:pPr>
              <w:rPr>
                <w:color w:val="000000"/>
              </w:rPr>
            </w:pPr>
            <w:r w:rsidRPr="00AC18CA">
              <w:rPr>
                <w:color w:val="000000"/>
              </w:rPr>
              <w:t xml:space="preserve">1 км;  автомобильная </w:t>
            </w:r>
            <w:proofErr w:type="spellStart"/>
            <w:r w:rsidRPr="00AC18CA">
              <w:rPr>
                <w:color w:val="000000"/>
              </w:rPr>
              <w:t>федер.трасса</w:t>
            </w:r>
            <w:proofErr w:type="spellEnd"/>
            <w:r w:rsidRPr="00AC18CA">
              <w:rPr>
                <w:color w:val="000000"/>
              </w:rPr>
              <w:t xml:space="preserve"> " </w:t>
            </w:r>
            <w:proofErr w:type="spellStart"/>
            <w:r w:rsidRPr="00AC18CA">
              <w:rPr>
                <w:color w:val="000000"/>
              </w:rPr>
              <w:t>г</w:t>
            </w:r>
            <w:proofErr w:type="gramStart"/>
            <w:r w:rsidRPr="00AC18CA">
              <w:rPr>
                <w:color w:val="000000"/>
              </w:rPr>
              <w:t>.С</w:t>
            </w:r>
            <w:proofErr w:type="gramEnd"/>
            <w:r w:rsidRPr="00AC18CA">
              <w:rPr>
                <w:color w:val="000000"/>
              </w:rPr>
              <w:t>аранск</w:t>
            </w:r>
            <w:proofErr w:type="spellEnd"/>
            <w:r w:rsidRPr="00AC18CA">
              <w:rPr>
                <w:color w:val="000000"/>
              </w:rPr>
              <w:t xml:space="preserve"> -</w:t>
            </w:r>
            <w:proofErr w:type="spellStart"/>
            <w:r w:rsidRPr="00AC18CA">
              <w:rPr>
                <w:color w:val="000000"/>
              </w:rPr>
              <w:t>с.Сурское</w:t>
            </w:r>
            <w:proofErr w:type="spellEnd"/>
            <w:r w:rsidRPr="00AC18CA">
              <w:rPr>
                <w:color w:val="000000"/>
              </w:rPr>
              <w:t xml:space="preserve"> - </w:t>
            </w:r>
            <w:proofErr w:type="spellStart"/>
            <w:r w:rsidRPr="00AC18CA">
              <w:rPr>
                <w:color w:val="000000"/>
              </w:rPr>
              <w:t>г.Ульяновск</w:t>
            </w:r>
            <w:proofErr w:type="spellEnd"/>
            <w:r w:rsidRPr="00AC18CA">
              <w:rPr>
                <w:color w:val="000000"/>
              </w:rPr>
              <w:t xml:space="preserve">"; 2 </w:t>
            </w:r>
            <w:proofErr w:type="spellStart"/>
            <w:r w:rsidRPr="00AC18CA">
              <w:rPr>
                <w:color w:val="000000"/>
              </w:rPr>
              <w:t>технич.категория</w:t>
            </w:r>
            <w:proofErr w:type="spellEnd"/>
          </w:p>
          <w:p w:rsidR="0089137D" w:rsidRPr="00AC18CA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Удаленность от жилой застройки (км)/(м)</w:t>
            </w:r>
            <w:proofErr w:type="gramStart"/>
            <w:r w:rsidRPr="004C249F">
              <w:rPr>
                <w:color w:val="000000"/>
              </w:rPr>
              <w:t>.</w:t>
            </w:r>
            <w:proofErr w:type="gramEnd"/>
            <w:r w:rsidRPr="004C249F">
              <w:rPr>
                <w:color w:val="000000"/>
              </w:rPr>
              <w:t xml:space="preserve"> (</w:t>
            </w:r>
            <w:proofErr w:type="gramStart"/>
            <w:r w:rsidRPr="004C249F">
              <w:rPr>
                <w:color w:val="000000"/>
              </w:rPr>
              <w:t>н</w:t>
            </w:r>
            <w:proofErr w:type="gramEnd"/>
            <w:r w:rsidRPr="004C249F">
              <w:rPr>
                <w:color w:val="000000"/>
              </w:rPr>
              <w:t>азвание жилой застройки).</w:t>
            </w:r>
          </w:p>
          <w:p w:rsidR="0089137D" w:rsidRPr="004C249F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AC18CA" w:rsidRDefault="004C249F" w:rsidP="004C249F">
            <w:pPr>
              <w:rPr>
                <w:color w:val="000000"/>
              </w:rPr>
            </w:pPr>
            <w:r w:rsidRPr="00AC18CA">
              <w:rPr>
                <w:color w:val="000000"/>
              </w:rPr>
              <w:t>1 км - р.п</w:t>
            </w:r>
            <w:proofErr w:type="gramStart"/>
            <w:r w:rsidRPr="00AC18CA">
              <w:rPr>
                <w:color w:val="000000"/>
              </w:rPr>
              <w:t>.Ч</w:t>
            </w:r>
            <w:proofErr w:type="gramEnd"/>
            <w:r w:rsidRPr="00AC18CA">
              <w:rPr>
                <w:color w:val="000000"/>
              </w:rPr>
              <w:t>амзинка</w:t>
            </w:r>
          </w:p>
          <w:p w:rsidR="0089137D" w:rsidRPr="00AC18CA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Удалённость от детского сада (км)/(м)</w:t>
            </w:r>
            <w:proofErr w:type="gramStart"/>
            <w:r w:rsidRPr="004C249F">
              <w:rPr>
                <w:color w:val="000000"/>
              </w:rPr>
              <w:t>.</w:t>
            </w:r>
            <w:proofErr w:type="gramEnd"/>
            <w:r w:rsidRPr="004C249F">
              <w:rPr>
                <w:color w:val="000000"/>
              </w:rPr>
              <w:t xml:space="preserve"> (</w:t>
            </w:r>
            <w:proofErr w:type="gramStart"/>
            <w:r w:rsidRPr="004C249F">
              <w:rPr>
                <w:color w:val="000000"/>
              </w:rPr>
              <w:t>н</w:t>
            </w:r>
            <w:proofErr w:type="gramEnd"/>
            <w:r w:rsidRPr="004C249F">
              <w:rPr>
                <w:color w:val="000000"/>
              </w:rPr>
              <w:t>азвание  детского сада).</w:t>
            </w:r>
          </w:p>
          <w:p w:rsidR="0089137D" w:rsidRPr="004C249F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AC18CA" w:rsidRDefault="004C249F" w:rsidP="004C249F">
            <w:pPr>
              <w:rPr>
                <w:color w:val="000000"/>
              </w:rPr>
            </w:pPr>
            <w:r w:rsidRPr="00AC18CA">
              <w:rPr>
                <w:color w:val="000000"/>
              </w:rPr>
              <w:t>2,0 км  - МБОУ ДОД "Детский сад "Золушка"</w:t>
            </w:r>
          </w:p>
          <w:p w:rsidR="0089137D" w:rsidRPr="00AC18CA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Удалённость от учреждений здравоохранения (км)/(м)</w:t>
            </w:r>
            <w:proofErr w:type="gramStart"/>
            <w:r w:rsidRPr="004C249F">
              <w:rPr>
                <w:color w:val="000000"/>
              </w:rPr>
              <w:t>.</w:t>
            </w:r>
            <w:proofErr w:type="gramEnd"/>
            <w:r w:rsidRPr="004C249F">
              <w:rPr>
                <w:color w:val="000000"/>
              </w:rPr>
              <w:t xml:space="preserve"> (</w:t>
            </w:r>
            <w:proofErr w:type="gramStart"/>
            <w:r w:rsidRPr="004C249F">
              <w:rPr>
                <w:color w:val="000000"/>
              </w:rPr>
              <w:t>н</w:t>
            </w:r>
            <w:proofErr w:type="gramEnd"/>
            <w:r w:rsidRPr="004C249F">
              <w:rPr>
                <w:color w:val="000000"/>
              </w:rPr>
              <w:t>азвание  учреждений здравоохранения).</w:t>
            </w:r>
          </w:p>
          <w:p w:rsidR="0089137D" w:rsidRPr="004C249F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AC18CA" w:rsidRDefault="004C249F" w:rsidP="004C249F">
            <w:pPr>
              <w:rPr>
                <w:color w:val="000000"/>
              </w:rPr>
            </w:pPr>
            <w:r w:rsidRPr="00AC18CA">
              <w:rPr>
                <w:color w:val="000000"/>
              </w:rPr>
              <w:t xml:space="preserve">7,0 км - </w:t>
            </w:r>
            <w:proofErr w:type="gramStart"/>
            <w:r w:rsidRPr="00AC18CA">
              <w:rPr>
                <w:color w:val="000000"/>
              </w:rPr>
              <w:t>Комсомольская</w:t>
            </w:r>
            <w:proofErr w:type="gramEnd"/>
            <w:r w:rsidRPr="00AC18CA">
              <w:rPr>
                <w:color w:val="000000"/>
              </w:rPr>
              <w:t xml:space="preserve"> ЦРБ</w:t>
            </w:r>
          </w:p>
          <w:p w:rsidR="0089137D" w:rsidRPr="00AC18CA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Удаленность от школы (</w:t>
            </w:r>
            <w:proofErr w:type="gramStart"/>
            <w:r w:rsidRPr="004C249F">
              <w:rPr>
                <w:color w:val="000000"/>
              </w:rPr>
              <w:t>км</w:t>
            </w:r>
            <w:proofErr w:type="gramEnd"/>
            <w:r w:rsidRPr="004C249F">
              <w:rPr>
                <w:color w:val="000000"/>
              </w:rPr>
              <w:t>)/м. (название школы)</w:t>
            </w:r>
          </w:p>
          <w:p w:rsidR="0089137D" w:rsidRPr="004C249F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AC18CA" w:rsidRDefault="004C249F" w:rsidP="004C249F">
            <w:pPr>
              <w:rPr>
                <w:color w:val="000000"/>
              </w:rPr>
            </w:pPr>
            <w:r w:rsidRPr="00AC18CA">
              <w:rPr>
                <w:color w:val="000000"/>
              </w:rPr>
              <w:t>2,0 км - МБОУ "Чамзинская СОШ № 2"</w:t>
            </w:r>
          </w:p>
          <w:p w:rsidR="0089137D" w:rsidRPr="00AC18CA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Удаленность до ближайшей пожарной части (</w:t>
            </w:r>
            <w:proofErr w:type="gramStart"/>
            <w:r w:rsidRPr="004C249F">
              <w:rPr>
                <w:color w:val="000000"/>
              </w:rPr>
              <w:t>км</w:t>
            </w:r>
            <w:proofErr w:type="gramEnd"/>
            <w:r w:rsidRPr="004C249F">
              <w:rPr>
                <w:color w:val="000000"/>
              </w:rPr>
              <w:t>)/ м. (название пожарной части).</w:t>
            </w:r>
          </w:p>
          <w:p w:rsidR="0089137D" w:rsidRPr="004C249F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CA" w:rsidRPr="00AC18CA" w:rsidRDefault="00AC18CA" w:rsidP="00AC18CA">
            <w:pPr>
              <w:rPr>
                <w:color w:val="000000"/>
              </w:rPr>
            </w:pPr>
            <w:r w:rsidRPr="00AC18CA">
              <w:rPr>
                <w:color w:val="000000"/>
              </w:rPr>
              <w:t>3,0  км - ПЧ № 26</w:t>
            </w:r>
          </w:p>
          <w:p w:rsidR="0089137D" w:rsidRPr="00AC18CA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9F" w:rsidRPr="004C249F" w:rsidRDefault="004C249F" w:rsidP="004C249F">
            <w:pPr>
              <w:rPr>
                <w:color w:val="000000"/>
              </w:rPr>
            </w:pPr>
            <w:r w:rsidRPr="004C249F">
              <w:rPr>
                <w:color w:val="000000"/>
              </w:rPr>
              <w:t>Удаленность до ближайшей свалки отходов ТБО (км)/м.</w:t>
            </w:r>
          </w:p>
          <w:p w:rsidR="0089137D" w:rsidRPr="004C249F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CA" w:rsidRPr="00AC18CA" w:rsidRDefault="00AC18CA" w:rsidP="00AC18CA">
            <w:pPr>
              <w:rPr>
                <w:color w:val="000000"/>
              </w:rPr>
            </w:pPr>
            <w:r w:rsidRPr="00AC18CA">
              <w:rPr>
                <w:color w:val="000000"/>
              </w:rPr>
              <w:t>7 км</w:t>
            </w:r>
          </w:p>
          <w:p w:rsidR="0089137D" w:rsidRPr="00AC18CA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AC18CA" w:rsidRPr="007376B5" w:rsidTr="00B24EC4">
        <w:tc>
          <w:tcPr>
            <w:tcW w:w="9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CA" w:rsidRPr="00AC18CA" w:rsidRDefault="00AC18CA" w:rsidP="00AC18C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C18CA">
              <w:rPr>
                <w:bCs/>
                <w:color w:val="000000"/>
                <w:sz w:val="28"/>
                <w:szCs w:val="28"/>
              </w:rPr>
              <w:t>Инженерная инфраструктура</w:t>
            </w:r>
          </w:p>
          <w:p w:rsidR="00AC18CA" w:rsidRPr="007376B5" w:rsidRDefault="00AC18CA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highlight w:val="cyan"/>
              </w:rPr>
            </w:pPr>
          </w:p>
        </w:tc>
      </w:tr>
      <w:tr w:rsidR="00AC18CA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CA" w:rsidRPr="00AC18CA" w:rsidRDefault="00AC18CA" w:rsidP="00AC18CA">
            <w:pPr>
              <w:rPr>
                <w:color w:val="000000"/>
              </w:rPr>
            </w:pPr>
            <w:r w:rsidRPr="00AC18CA">
              <w:rPr>
                <w:color w:val="000000"/>
                <w:u w:val="single"/>
              </w:rPr>
              <w:t>Электроэнергия.</w:t>
            </w:r>
            <w:r w:rsidRPr="00AC18CA">
              <w:rPr>
                <w:color w:val="000000"/>
              </w:rPr>
              <w:t xml:space="preserve"> </w:t>
            </w:r>
            <w:r w:rsidRPr="00AC18CA">
              <w:rPr>
                <w:color w:val="000000"/>
              </w:rPr>
              <w:br/>
              <w:t xml:space="preserve">Максимальная свободная мощность (кВт), которую можно взять без реконструкции существующих сетей (ориентировочные точки присоединения с указанием графических ориентиров (привязка к местности), ориентировочные технические мероприятия для обеспечения площадки  требуемым ресурсом, </w:t>
            </w:r>
            <w:proofErr w:type="spellStart"/>
            <w:r w:rsidRPr="00AC18CA">
              <w:rPr>
                <w:color w:val="000000"/>
              </w:rPr>
              <w:t>материал</w:t>
            </w:r>
            <w:proofErr w:type="gramStart"/>
            <w:r w:rsidRPr="00AC18CA">
              <w:rPr>
                <w:color w:val="000000"/>
              </w:rPr>
              <w:t>,у</w:t>
            </w:r>
            <w:proofErr w:type="gramEnd"/>
            <w:r w:rsidRPr="00AC18CA">
              <w:rPr>
                <w:color w:val="000000"/>
              </w:rPr>
              <w:t>ровень</w:t>
            </w:r>
            <w:proofErr w:type="spellEnd"/>
            <w:r w:rsidRPr="00AC18CA">
              <w:rPr>
                <w:color w:val="000000"/>
              </w:rPr>
              <w:t xml:space="preserve"> </w:t>
            </w:r>
            <w:r w:rsidRPr="00AC18CA">
              <w:rPr>
                <w:color w:val="000000"/>
              </w:rPr>
              <w:lastRenderedPageBreak/>
              <w:t xml:space="preserve">напряжения, сечение, класс, </w:t>
            </w:r>
            <w:proofErr w:type="spellStart"/>
            <w:r w:rsidRPr="00AC18CA">
              <w:rPr>
                <w:color w:val="000000"/>
              </w:rPr>
              <w:t>категорийность</w:t>
            </w:r>
            <w:proofErr w:type="spellEnd"/>
            <w:r w:rsidRPr="00AC18CA">
              <w:rPr>
                <w:color w:val="000000"/>
              </w:rPr>
              <w:t>, степень загрузки существующих сетей, балансодержатель сетей, ориентировочная стоимость технологического присоединения)/ тех. возможность подачи дополнительной мощности (кВт), ориентировочные технические мероприятия для создания тех. возможности/ удаленность от точки подключения (</w:t>
            </w:r>
            <w:proofErr w:type="gramStart"/>
            <w:r w:rsidRPr="00AC18CA">
              <w:rPr>
                <w:color w:val="000000"/>
              </w:rPr>
              <w:t>км</w:t>
            </w:r>
            <w:proofErr w:type="gramEnd"/>
            <w:r w:rsidRPr="00AC18CA">
              <w:rPr>
                <w:color w:val="000000"/>
              </w:rPr>
              <w:t>),  стоимость технологического присоединения</w:t>
            </w:r>
          </w:p>
          <w:p w:rsidR="00AC18CA" w:rsidRPr="00AC18CA" w:rsidRDefault="00AC18CA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CA" w:rsidRPr="00AC18CA" w:rsidRDefault="00AC18CA" w:rsidP="00AC18CA">
            <w:pPr>
              <w:rPr>
                <w:color w:val="000000"/>
              </w:rPr>
            </w:pPr>
            <w:r w:rsidRPr="00AC18CA">
              <w:rPr>
                <w:color w:val="000000"/>
              </w:rPr>
              <w:lastRenderedPageBreak/>
              <w:t xml:space="preserve">Удаленность от площадки до ПС   - 0,5 км;  1МГВ </w:t>
            </w:r>
            <w:proofErr w:type="gramStart"/>
            <w:r w:rsidRPr="00AC18CA">
              <w:rPr>
                <w:color w:val="000000"/>
              </w:rPr>
              <w:t>-м</w:t>
            </w:r>
            <w:proofErr w:type="gramEnd"/>
            <w:r w:rsidRPr="00AC18CA">
              <w:rPr>
                <w:color w:val="000000"/>
              </w:rPr>
              <w:t>аксимальная свободная  мощность. Остальные данные - в зависимости от запрашиваемой мощности  к предлагаемому проекту.</w:t>
            </w:r>
          </w:p>
          <w:p w:rsidR="00AC18CA" w:rsidRPr="00AC18CA" w:rsidRDefault="00AC18CA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AC18CA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CA" w:rsidRPr="00AC18CA" w:rsidRDefault="00AC18CA" w:rsidP="00AC18CA">
            <w:pPr>
              <w:rPr>
                <w:color w:val="000000"/>
              </w:rPr>
            </w:pPr>
            <w:r w:rsidRPr="00AC18CA">
              <w:rPr>
                <w:color w:val="000000"/>
                <w:u w:val="single"/>
              </w:rPr>
              <w:lastRenderedPageBreak/>
              <w:t xml:space="preserve">Газоснабжение. </w:t>
            </w:r>
            <w:r w:rsidRPr="00AC18CA">
              <w:rPr>
                <w:color w:val="000000"/>
              </w:rPr>
              <w:br/>
              <w:t xml:space="preserve">Максимальная свободный объём (куб.м./час) которую можно взять без реконструкции существующих сетей (ориентировочные точки присоединения с указанием графических ориентиров (привязка к местности), ориентировочные технические мероприятия для обеспечения площадки  требуемым ресурсом, </w:t>
            </w:r>
            <w:proofErr w:type="spellStart"/>
            <w:r w:rsidRPr="00AC18CA">
              <w:rPr>
                <w:color w:val="000000"/>
              </w:rPr>
              <w:t>материал</w:t>
            </w:r>
            <w:proofErr w:type="gramStart"/>
            <w:r w:rsidRPr="00AC18CA">
              <w:rPr>
                <w:color w:val="000000"/>
              </w:rPr>
              <w:t>,д</w:t>
            </w:r>
            <w:proofErr w:type="gramEnd"/>
            <w:r w:rsidRPr="00AC18CA">
              <w:rPr>
                <w:color w:val="000000"/>
              </w:rPr>
              <w:t>авление,диаметр</w:t>
            </w:r>
            <w:proofErr w:type="spellEnd"/>
            <w:r w:rsidRPr="00AC18CA">
              <w:rPr>
                <w:color w:val="000000"/>
              </w:rPr>
              <w:t xml:space="preserve">, </w:t>
            </w:r>
            <w:proofErr w:type="spellStart"/>
            <w:r w:rsidRPr="00AC18CA">
              <w:rPr>
                <w:color w:val="000000"/>
              </w:rPr>
              <w:t>категорийность</w:t>
            </w:r>
            <w:proofErr w:type="spellEnd"/>
            <w:r w:rsidRPr="00AC18CA">
              <w:rPr>
                <w:color w:val="000000"/>
              </w:rPr>
              <w:t xml:space="preserve"> существующих сетей, степень загрузки и балансодержатель сетей)/ тех. возможность подачи дополнительной мощности (куб.м./час), ориентировочные технические мероприятия требуемые для создания тех. возможности/ удаленность от точки подключения (</w:t>
            </w:r>
            <w:proofErr w:type="gramStart"/>
            <w:r w:rsidRPr="00AC18CA">
              <w:rPr>
                <w:color w:val="000000"/>
              </w:rPr>
              <w:t>км</w:t>
            </w:r>
            <w:proofErr w:type="gramEnd"/>
            <w:r w:rsidRPr="00AC18CA">
              <w:rPr>
                <w:color w:val="000000"/>
              </w:rPr>
              <w:t>), стоимость технологического присоединения.</w:t>
            </w:r>
          </w:p>
          <w:p w:rsidR="00AC18CA" w:rsidRPr="00487149" w:rsidRDefault="00AC18CA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Удаленность от площадки до АГРС "Комсомольский" - 0,3 км. Ориентир. - 1,5 куб.м./час</w:t>
            </w:r>
          </w:p>
          <w:p w:rsidR="00AC18CA" w:rsidRPr="007376B5" w:rsidRDefault="00AC18CA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highlight w:val="cyan"/>
              </w:rPr>
            </w:pPr>
          </w:p>
        </w:tc>
      </w:tr>
      <w:tr w:rsidR="00AC18CA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CA" w:rsidRPr="00AC18CA" w:rsidRDefault="00AC18CA" w:rsidP="00AC18CA">
            <w:pPr>
              <w:rPr>
                <w:color w:val="000000"/>
              </w:rPr>
            </w:pPr>
            <w:r w:rsidRPr="00AC18CA">
              <w:rPr>
                <w:color w:val="000000"/>
                <w:u w:val="single"/>
              </w:rPr>
              <w:t xml:space="preserve">Водоснабжение. </w:t>
            </w:r>
            <w:r w:rsidRPr="00AC18CA">
              <w:rPr>
                <w:color w:val="000000"/>
              </w:rPr>
              <w:br/>
              <w:t>Максимальная свободная мощность (</w:t>
            </w:r>
            <w:proofErr w:type="spellStart"/>
            <w:r w:rsidRPr="00AC18CA">
              <w:rPr>
                <w:color w:val="000000"/>
              </w:rPr>
              <w:t>куб.м</w:t>
            </w:r>
            <w:proofErr w:type="spellEnd"/>
            <w:r w:rsidRPr="00AC18CA">
              <w:rPr>
                <w:color w:val="000000"/>
              </w:rPr>
              <w:t>./</w:t>
            </w:r>
            <w:proofErr w:type="spellStart"/>
            <w:r w:rsidRPr="00AC18CA">
              <w:rPr>
                <w:color w:val="000000"/>
              </w:rPr>
              <w:t>сут</w:t>
            </w:r>
            <w:proofErr w:type="spellEnd"/>
            <w:r w:rsidRPr="00AC18CA">
              <w:rPr>
                <w:color w:val="000000"/>
              </w:rPr>
              <w:t xml:space="preserve">) которую можно взять без реконструкции существующих сетей (ориентировочные точки присоединения с указанием графических ориентиров (привязка к местности), ориентировочные технические мероприятия для обеспечения площадки  требуемым ресурсом, материал, давление, диаметр, </w:t>
            </w:r>
            <w:proofErr w:type="spellStart"/>
            <w:r w:rsidRPr="00AC18CA">
              <w:rPr>
                <w:color w:val="000000"/>
              </w:rPr>
              <w:t>категорийность</w:t>
            </w:r>
            <w:proofErr w:type="spellEnd"/>
            <w:r w:rsidRPr="00AC18CA">
              <w:rPr>
                <w:color w:val="000000"/>
              </w:rPr>
              <w:t xml:space="preserve"> существующих </w:t>
            </w:r>
            <w:proofErr w:type="spellStart"/>
            <w:r w:rsidRPr="00AC18CA">
              <w:rPr>
                <w:color w:val="000000"/>
              </w:rPr>
              <w:t>сетей</w:t>
            </w:r>
            <w:proofErr w:type="gramStart"/>
            <w:r w:rsidRPr="00AC18CA">
              <w:rPr>
                <w:color w:val="000000"/>
              </w:rPr>
              <w:t>,с</w:t>
            </w:r>
            <w:proofErr w:type="gramEnd"/>
            <w:r w:rsidRPr="00AC18CA">
              <w:rPr>
                <w:color w:val="000000"/>
              </w:rPr>
              <w:t>тепень</w:t>
            </w:r>
            <w:proofErr w:type="spellEnd"/>
            <w:r w:rsidRPr="00AC18CA">
              <w:rPr>
                <w:color w:val="000000"/>
              </w:rPr>
              <w:t xml:space="preserve"> загрузки и балансодержатель </w:t>
            </w:r>
            <w:r w:rsidRPr="00AC18CA">
              <w:rPr>
                <w:color w:val="000000"/>
              </w:rPr>
              <w:lastRenderedPageBreak/>
              <w:t>сетей)), если водоснабжение осуществляется от водопроводных скважин, указать мощность насосов, возможность замены на более мощные, наличие станций 2 и 3 подъемов / тех. возможность подачи дополнительной мощности (</w:t>
            </w:r>
            <w:proofErr w:type="spellStart"/>
            <w:r w:rsidRPr="00AC18CA">
              <w:rPr>
                <w:color w:val="000000"/>
              </w:rPr>
              <w:t>куб.м</w:t>
            </w:r>
            <w:proofErr w:type="spellEnd"/>
            <w:r w:rsidRPr="00AC18CA">
              <w:rPr>
                <w:color w:val="000000"/>
              </w:rPr>
              <w:t>./</w:t>
            </w:r>
            <w:proofErr w:type="spellStart"/>
            <w:r w:rsidRPr="00AC18CA">
              <w:rPr>
                <w:color w:val="000000"/>
              </w:rPr>
              <w:t>сут</w:t>
            </w:r>
            <w:proofErr w:type="spellEnd"/>
            <w:r w:rsidRPr="00AC18CA">
              <w:rPr>
                <w:color w:val="000000"/>
              </w:rPr>
              <w:t xml:space="preserve">), ориентировочные технические </w:t>
            </w:r>
            <w:proofErr w:type="gramStart"/>
            <w:r w:rsidRPr="00AC18CA">
              <w:rPr>
                <w:color w:val="000000"/>
              </w:rPr>
              <w:t>мероприятия</w:t>
            </w:r>
            <w:proofErr w:type="gramEnd"/>
            <w:r w:rsidRPr="00AC18CA">
              <w:rPr>
                <w:color w:val="000000"/>
              </w:rPr>
              <w:t xml:space="preserve"> требуемые для создания тех. возможности / удаленность от точки подключения (км), стоимость услуги.</w:t>
            </w:r>
          </w:p>
          <w:p w:rsidR="00AC18CA" w:rsidRPr="00AC18CA" w:rsidRDefault="00AC18CA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lastRenderedPageBreak/>
              <w:t>Удаленность площадки до     водовода -0,5 км; диаметр трубы 500мм. Ориентир.  - 1500 куб.м./сутки.</w:t>
            </w:r>
          </w:p>
          <w:p w:rsidR="00AC18CA" w:rsidRPr="007376B5" w:rsidRDefault="00AC18CA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highlight w:val="cyan"/>
              </w:rPr>
            </w:pPr>
          </w:p>
        </w:tc>
      </w:tr>
      <w:tr w:rsidR="00AC18CA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CA" w:rsidRPr="00AC18CA" w:rsidRDefault="00AC18CA" w:rsidP="00AC18CA">
            <w:pPr>
              <w:rPr>
                <w:color w:val="000000"/>
              </w:rPr>
            </w:pPr>
            <w:r w:rsidRPr="00AC18CA">
              <w:rPr>
                <w:color w:val="000000"/>
                <w:u w:val="single"/>
              </w:rPr>
              <w:lastRenderedPageBreak/>
              <w:t xml:space="preserve">Водоотведение. </w:t>
            </w:r>
            <w:r w:rsidRPr="00AC18CA">
              <w:rPr>
                <w:color w:val="000000"/>
              </w:rPr>
              <w:br/>
              <w:t xml:space="preserve"> (</w:t>
            </w:r>
            <w:proofErr w:type="spellStart"/>
            <w:r w:rsidRPr="00AC18CA">
              <w:rPr>
                <w:color w:val="000000"/>
              </w:rPr>
              <w:t>куб.м</w:t>
            </w:r>
            <w:proofErr w:type="spellEnd"/>
            <w:r w:rsidRPr="00AC18CA">
              <w:rPr>
                <w:color w:val="000000"/>
              </w:rPr>
              <w:t>./</w:t>
            </w:r>
            <w:proofErr w:type="spellStart"/>
            <w:r w:rsidRPr="00AC18CA">
              <w:rPr>
                <w:color w:val="000000"/>
              </w:rPr>
              <w:t>сут</w:t>
            </w:r>
            <w:proofErr w:type="spellEnd"/>
            <w:r w:rsidRPr="00AC18CA">
              <w:rPr>
                <w:color w:val="000000"/>
              </w:rPr>
              <w:t>) которую можно взять без реконструкции существующих сетей (ориентировочные точки присоединения с указанием графических ориентиров (привязка к местности), ориентировочные технические мероприятия для обеспечения площадки требуемым ресурсом, материал, диаметр, тип канализации (самотечная, напорная, если есть характеристика канализационно-насосной станции) пропускная способность, балансодержатель сетей, наличие очистных сооружений и их пропускная способность,) / тех. возможность подключения к другим канализационным сетя</w:t>
            </w:r>
            <w:proofErr w:type="gramStart"/>
            <w:r w:rsidRPr="00AC18CA">
              <w:rPr>
                <w:color w:val="000000"/>
              </w:rPr>
              <w:t>м(</w:t>
            </w:r>
            <w:proofErr w:type="spellStart"/>
            <w:proofErr w:type="gramEnd"/>
            <w:r w:rsidRPr="00AC18CA">
              <w:rPr>
                <w:color w:val="000000"/>
              </w:rPr>
              <w:t>куб.м</w:t>
            </w:r>
            <w:proofErr w:type="spellEnd"/>
            <w:r w:rsidRPr="00AC18CA">
              <w:rPr>
                <w:color w:val="000000"/>
              </w:rPr>
              <w:t>./</w:t>
            </w:r>
            <w:proofErr w:type="spellStart"/>
            <w:r w:rsidRPr="00AC18CA">
              <w:rPr>
                <w:color w:val="000000"/>
              </w:rPr>
              <w:t>сут</w:t>
            </w:r>
            <w:proofErr w:type="spellEnd"/>
            <w:r w:rsidRPr="00AC18CA">
              <w:rPr>
                <w:color w:val="000000"/>
              </w:rPr>
              <w:t xml:space="preserve">, их балансодержатель), ориентировочные технические </w:t>
            </w:r>
            <w:proofErr w:type="gramStart"/>
            <w:r w:rsidRPr="00AC18CA">
              <w:rPr>
                <w:color w:val="000000"/>
              </w:rPr>
              <w:t>мероприятия</w:t>
            </w:r>
            <w:proofErr w:type="gramEnd"/>
            <w:r w:rsidRPr="00AC18CA">
              <w:rPr>
                <w:color w:val="000000"/>
              </w:rPr>
              <w:t xml:space="preserve"> требуемые для создания тех. возможности / удаленность от точки подключения (км), стоимость услуги.</w:t>
            </w:r>
          </w:p>
          <w:p w:rsidR="00AC18CA" w:rsidRPr="00AC18CA" w:rsidRDefault="00AC18CA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Удаленность от площадки до существующего канализационного коллектора -2,0 км. Рассмотреть вопрос строительства собственных очистных сооружений.</w:t>
            </w:r>
          </w:p>
          <w:p w:rsidR="00AC18CA" w:rsidRPr="007376B5" w:rsidRDefault="00AC18CA" w:rsidP="00A8764C">
            <w:pPr>
              <w:rPr>
                <w:rStyle w:val="FontStyle160"/>
                <w:highlight w:val="cyan"/>
              </w:rPr>
            </w:pPr>
          </w:p>
        </w:tc>
      </w:tr>
      <w:tr w:rsidR="00AC18CA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CA" w:rsidRPr="00AC18CA" w:rsidRDefault="00AC18CA" w:rsidP="00AC18CA">
            <w:pPr>
              <w:rPr>
                <w:color w:val="000000"/>
              </w:rPr>
            </w:pPr>
            <w:r w:rsidRPr="00AC18CA">
              <w:rPr>
                <w:color w:val="000000"/>
                <w:u w:val="single"/>
              </w:rPr>
              <w:t>Ливневая канализация.</w:t>
            </w:r>
            <w:r w:rsidRPr="00AC18CA">
              <w:rPr>
                <w:color w:val="000000"/>
              </w:rPr>
              <w:t xml:space="preserve">  </w:t>
            </w:r>
            <w:r w:rsidRPr="00AC18CA">
              <w:rPr>
                <w:color w:val="000000"/>
              </w:rPr>
              <w:br/>
              <w:t>Наличие / возможность сброса на рельеф/ удаленность от водоемов (</w:t>
            </w:r>
            <w:proofErr w:type="gramStart"/>
            <w:r w:rsidRPr="00AC18CA">
              <w:rPr>
                <w:color w:val="000000"/>
              </w:rPr>
              <w:t>км</w:t>
            </w:r>
            <w:proofErr w:type="gramEnd"/>
            <w:r w:rsidRPr="00AC18CA">
              <w:rPr>
                <w:color w:val="000000"/>
              </w:rPr>
              <w:t>)</w:t>
            </w:r>
          </w:p>
          <w:p w:rsidR="00AC18CA" w:rsidRPr="00487149" w:rsidRDefault="00AC18CA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Отсутствует.</w:t>
            </w:r>
          </w:p>
          <w:p w:rsidR="00AC18CA" w:rsidRPr="00A8764C" w:rsidRDefault="00AC18CA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AC18CA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CA" w:rsidRPr="00AC18CA" w:rsidRDefault="00AC18CA" w:rsidP="00AC18CA">
            <w:pPr>
              <w:rPr>
                <w:color w:val="000000"/>
              </w:rPr>
            </w:pPr>
            <w:r w:rsidRPr="00AC18CA">
              <w:rPr>
                <w:color w:val="000000"/>
                <w:u w:val="single"/>
              </w:rPr>
              <w:t>Автомобильная дорога.</w:t>
            </w:r>
            <w:r w:rsidRPr="00AC18CA">
              <w:rPr>
                <w:color w:val="000000"/>
              </w:rPr>
              <w:t xml:space="preserve">                                                   Категория существующей автомобильной дороги в районе земельного участка, сумма её реконструкции (руб.)</w:t>
            </w:r>
          </w:p>
          <w:p w:rsidR="00AC18CA" w:rsidRPr="00AC18CA" w:rsidRDefault="00AC18CA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lastRenderedPageBreak/>
              <w:t xml:space="preserve">   3 </w:t>
            </w:r>
            <w:proofErr w:type="spellStart"/>
            <w:r w:rsidRPr="00A8764C">
              <w:rPr>
                <w:color w:val="000000"/>
              </w:rPr>
              <w:t>технич</w:t>
            </w:r>
            <w:proofErr w:type="gramStart"/>
            <w:r w:rsidRPr="00A8764C">
              <w:rPr>
                <w:color w:val="000000"/>
              </w:rPr>
              <w:t>.к</w:t>
            </w:r>
            <w:proofErr w:type="gramEnd"/>
            <w:r w:rsidRPr="00A8764C">
              <w:rPr>
                <w:color w:val="000000"/>
              </w:rPr>
              <w:t>атегория</w:t>
            </w:r>
            <w:proofErr w:type="spellEnd"/>
          </w:p>
          <w:p w:rsidR="00AC18CA" w:rsidRPr="00A8764C" w:rsidRDefault="00AC18CA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AC18CA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CA" w:rsidRPr="00AC18CA" w:rsidRDefault="00AC18CA" w:rsidP="00AC18CA">
            <w:pPr>
              <w:rPr>
                <w:color w:val="000000"/>
              </w:rPr>
            </w:pPr>
            <w:r w:rsidRPr="00AC18CA">
              <w:rPr>
                <w:color w:val="000000"/>
                <w:u w:val="single"/>
              </w:rPr>
              <w:lastRenderedPageBreak/>
              <w:t xml:space="preserve">Телекоммуникации.  </w:t>
            </w:r>
            <w:r w:rsidRPr="00AC18CA">
              <w:rPr>
                <w:color w:val="000000"/>
              </w:rPr>
              <w:br/>
            </w:r>
            <w:proofErr w:type="gramStart"/>
            <w:r w:rsidRPr="00AC18CA">
              <w:rPr>
                <w:color w:val="000000"/>
              </w:rPr>
              <w:t xml:space="preserve">Наличие телефонной связи (диаметр и материал существующих сетей с указанием графических ориентиров (привязка к местности), состояние) / удаленность до точки подключения (км), возможность подключения к сети </w:t>
            </w:r>
            <w:proofErr w:type="spellStart"/>
            <w:r w:rsidRPr="00AC18CA">
              <w:rPr>
                <w:color w:val="000000"/>
              </w:rPr>
              <w:t>Internet</w:t>
            </w:r>
            <w:proofErr w:type="spellEnd"/>
            <w:r w:rsidRPr="00AC18CA">
              <w:rPr>
                <w:color w:val="000000"/>
              </w:rPr>
              <w:t xml:space="preserve"> (характеристика, поддержка протоколов (указать протоколы), удаленность от точки подключения (км)</w:t>
            </w:r>
            <w:proofErr w:type="gramEnd"/>
          </w:p>
          <w:p w:rsidR="00AC18CA" w:rsidRPr="00AC18CA" w:rsidRDefault="00AC18CA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 xml:space="preserve">Наличие телефонной связи, интернета - возможность имеется. Существующие сети - </w:t>
            </w:r>
            <w:proofErr w:type="gramStart"/>
            <w:r w:rsidRPr="00A8764C">
              <w:rPr>
                <w:color w:val="000000"/>
              </w:rPr>
              <w:t>оптико-волокно</w:t>
            </w:r>
            <w:proofErr w:type="gramEnd"/>
            <w:r w:rsidRPr="00A8764C">
              <w:rPr>
                <w:color w:val="000000"/>
              </w:rPr>
              <w:t>. Интернет протокол - IP . Удаленность от точки подключения - 1000м.</w:t>
            </w:r>
          </w:p>
          <w:p w:rsidR="00AC18CA" w:rsidRPr="00A8764C" w:rsidRDefault="00AC18CA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AC18CA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CA" w:rsidRPr="00AC18CA" w:rsidRDefault="00AC18CA" w:rsidP="00AC18CA">
            <w:pPr>
              <w:rPr>
                <w:color w:val="000000"/>
              </w:rPr>
            </w:pPr>
            <w:r w:rsidRPr="00AC18CA">
              <w:rPr>
                <w:color w:val="000000"/>
                <w:u w:val="single"/>
              </w:rPr>
              <w:t xml:space="preserve">Класс опасности. </w:t>
            </w:r>
            <w:r w:rsidRPr="00AC18CA">
              <w:rPr>
                <w:color w:val="000000"/>
              </w:rPr>
              <w:t xml:space="preserve">                                                            Указать класс опасности производства возможного для размещения на земельном участке.</w:t>
            </w:r>
          </w:p>
          <w:p w:rsidR="00AC18CA" w:rsidRPr="00AC18CA" w:rsidRDefault="00AC18CA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CA" w:rsidRPr="00A8764C" w:rsidRDefault="00AC18CA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AC18CA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CA" w:rsidRPr="00AC18CA" w:rsidRDefault="00AC18CA" w:rsidP="00AC18CA">
            <w:pPr>
              <w:rPr>
                <w:color w:val="000000"/>
              </w:rPr>
            </w:pPr>
            <w:r w:rsidRPr="00AC18CA">
              <w:rPr>
                <w:color w:val="000000"/>
                <w:u w:val="single"/>
              </w:rPr>
              <w:t>Охранные зоны, особо охраняемые природные территории, кладбища, сады, охранные зоны существующих инженерных сетей.</w:t>
            </w:r>
            <w:r w:rsidRPr="00AC18CA">
              <w:rPr>
                <w:color w:val="000000"/>
              </w:rPr>
              <w:t xml:space="preserve">                                                                                      При наличии указать размеры в метрах.</w:t>
            </w:r>
          </w:p>
          <w:p w:rsidR="00AC18CA" w:rsidRPr="00AC18CA" w:rsidRDefault="00AC18CA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Существует охранная зона газопровода  25-250м</w:t>
            </w:r>
          </w:p>
          <w:p w:rsidR="00AC18CA" w:rsidRPr="00A8764C" w:rsidRDefault="00AC18CA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AC18CA" w:rsidRPr="007376B5" w:rsidTr="00B24EC4">
        <w:tc>
          <w:tcPr>
            <w:tcW w:w="9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CA" w:rsidRPr="00AC18CA" w:rsidRDefault="00AC18CA" w:rsidP="00AC18CA">
            <w:pPr>
              <w:jc w:val="center"/>
              <w:rPr>
                <w:rStyle w:val="FontStyle160"/>
                <w:b/>
                <w:highlight w:val="cyan"/>
              </w:rPr>
            </w:pPr>
            <w:r w:rsidRPr="00AC18CA">
              <w:rPr>
                <w:bCs/>
                <w:color w:val="000000"/>
                <w:sz w:val="28"/>
                <w:szCs w:val="28"/>
              </w:rPr>
              <w:t>Дополнительные сведения</w:t>
            </w:r>
          </w:p>
        </w:tc>
      </w:tr>
      <w:tr w:rsidR="00AC18CA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Обременения (аренда, сервитуты)</w:t>
            </w:r>
          </w:p>
          <w:p w:rsidR="00AC18CA" w:rsidRPr="00A8764C" w:rsidRDefault="00AC18CA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Отсутствует.</w:t>
            </w:r>
          </w:p>
          <w:p w:rsidR="00AC18CA" w:rsidRPr="00A8764C" w:rsidRDefault="00AC18CA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AC18CA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Наличие зданий и сооружений (наименование, площадь застройки, состояние, этажность, площадь в кв. м.)</w:t>
            </w:r>
          </w:p>
          <w:p w:rsidR="00AC18CA" w:rsidRPr="00A8764C" w:rsidRDefault="00AC18CA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Отсутствуют.</w:t>
            </w:r>
          </w:p>
          <w:p w:rsidR="00AC18CA" w:rsidRPr="00A8764C" w:rsidRDefault="00AC18CA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AC18CA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Инженерная инфраструктура объектов (описание)</w:t>
            </w:r>
          </w:p>
          <w:p w:rsidR="00AC18CA" w:rsidRPr="00A8764C" w:rsidRDefault="00AC18CA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Отсутствует.</w:t>
            </w:r>
          </w:p>
          <w:p w:rsidR="00AC18CA" w:rsidRPr="00A8764C" w:rsidRDefault="00AC18CA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A8764C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Предложения по использованию площадки</w:t>
            </w:r>
          </w:p>
          <w:p w:rsidR="00A8764C" w:rsidRPr="00A8764C" w:rsidRDefault="00A8764C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 xml:space="preserve">Промышленное </w:t>
            </w:r>
          </w:p>
          <w:p w:rsidR="00A8764C" w:rsidRPr="00A8764C" w:rsidRDefault="00A8764C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A8764C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Предварительный размер арендной платы земельного участка</w:t>
            </w:r>
          </w:p>
          <w:p w:rsidR="00A8764C" w:rsidRPr="00A8764C" w:rsidRDefault="00A8764C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По отчету независимой оценки</w:t>
            </w:r>
          </w:p>
          <w:p w:rsidR="00A8764C" w:rsidRPr="00A8764C" w:rsidRDefault="00A8764C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A8764C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Ориентировочная стоимость продажи/выкупа земельного участка</w:t>
            </w:r>
          </w:p>
          <w:p w:rsidR="00A8764C" w:rsidRPr="00A8764C" w:rsidRDefault="00A8764C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По отчету независимой оценки</w:t>
            </w:r>
          </w:p>
          <w:p w:rsidR="00A8764C" w:rsidRPr="00A8764C" w:rsidRDefault="00A8764C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A8764C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Ориентировочная стоимость сноса существующих сооружений (если таковые имеются)</w:t>
            </w:r>
          </w:p>
          <w:p w:rsidR="00A8764C" w:rsidRPr="00A8764C" w:rsidRDefault="00A8764C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>Отсутствует.</w:t>
            </w:r>
          </w:p>
          <w:p w:rsidR="00A8764C" w:rsidRPr="00A8764C" w:rsidRDefault="00A8764C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sz w:val="24"/>
                <w:szCs w:val="24"/>
                <w:highlight w:val="cyan"/>
              </w:rPr>
            </w:pPr>
          </w:p>
        </w:tc>
      </w:tr>
      <w:tr w:rsidR="00A8764C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proofErr w:type="gramStart"/>
            <w:r w:rsidRPr="00A8764C">
              <w:rPr>
                <w:color w:val="000000"/>
              </w:rPr>
              <w:lastRenderedPageBreak/>
              <w:t>Ориентировочная стоимость выноса существующих инженерных сетей, общая информация по объемам выноса существующих инженерных сетей с земельного участка, балансодержатель земельного участка)</w:t>
            </w:r>
            <w:proofErr w:type="gramEnd"/>
          </w:p>
          <w:p w:rsidR="00A8764C" w:rsidRPr="00A8764C" w:rsidRDefault="00A8764C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7376B5" w:rsidRDefault="00A8764C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highlight w:val="cyan"/>
              </w:rPr>
            </w:pPr>
          </w:p>
        </w:tc>
      </w:tr>
      <w:tr w:rsidR="0089137D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64C" w:rsidRPr="00A8764C" w:rsidRDefault="00A8764C" w:rsidP="00A8764C">
            <w:pPr>
              <w:rPr>
                <w:color w:val="000000"/>
              </w:rPr>
            </w:pPr>
            <w:r w:rsidRPr="00A8764C">
              <w:rPr>
                <w:color w:val="000000"/>
              </w:rPr>
              <w:t xml:space="preserve">Примечания и дополнительная информация </w:t>
            </w:r>
          </w:p>
          <w:p w:rsidR="0089137D" w:rsidRPr="00A8764C" w:rsidRDefault="0089137D" w:rsidP="00487149">
            <w:pPr>
              <w:rPr>
                <w:color w:val="000000"/>
              </w:rPr>
            </w:pP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7D" w:rsidRPr="007376B5" w:rsidRDefault="0089137D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highlight w:val="cyan"/>
              </w:rPr>
            </w:pPr>
          </w:p>
        </w:tc>
      </w:tr>
      <w:tr w:rsidR="00C637B7" w:rsidRPr="007376B5" w:rsidTr="00B24EC4">
        <w:tc>
          <w:tcPr>
            <w:tcW w:w="9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02405B" w:rsidRDefault="0002405B" w:rsidP="0002405B">
            <w:pPr>
              <w:pStyle w:val="Style42"/>
              <w:widowControl/>
              <w:spacing w:line="274" w:lineRule="exact"/>
              <w:ind w:left="5" w:hanging="5"/>
              <w:jc w:val="center"/>
              <w:rPr>
                <w:rStyle w:val="FontStyle160"/>
                <w:b/>
                <w:highlight w:val="cyan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Сведения </w:t>
            </w:r>
            <w:r w:rsidR="00C637B7" w:rsidRPr="0002405B">
              <w:rPr>
                <w:rFonts w:eastAsia="Times New Roman"/>
                <w:b/>
                <w:sz w:val="28"/>
                <w:szCs w:val="28"/>
              </w:rPr>
              <w:t xml:space="preserve"> инвестиционн</w:t>
            </w:r>
            <w:r w:rsidR="00C637B7" w:rsidRPr="0002405B">
              <w:rPr>
                <w:b/>
                <w:sz w:val="28"/>
                <w:szCs w:val="28"/>
              </w:rPr>
              <w:t xml:space="preserve">ой </w:t>
            </w:r>
            <w:r w:rsidR="00C637B7" w:rsidRPr="0002405B">
              <w:rPr>
                <w:rFonts w:eastAsia="Times New Roman"/>
                <w:b/>
                <w:sz w:val="28"/>
                <w:szCs w:val="28"/>
              </w:rPr>
              <w:t xml:space="preserve"> площад</w:t>
            </w:r>
            <w:r w:rsidR="00C637B7" w:rsidRPr="0002405B">
              <w:rPr>
                <w:b/>
                <w:sz w:val="28"/>
                <w:szCs w:val="28"/>
              </w:rPr>
              <w:t>к</w:t>
            </w:r>
            <w:r>
              <w:rPr>
                <w:b/>
                <w:sz w:val="28"/>
                <w:szCs w:val="28"/>
              </w:rPr>
              <w:t>и</w:t>
            </w: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Место расположение</w:t>
            </w:r>
            <w:proofErr w:type="gramEnd"/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Республика Мордовия, Чамзинский район, </w:t>
            </w:r>
            <w:proofErr w:type="spellStart"/>
            <w:r>
              <w:rPr>
                <w:rFonts w:eastAsia="Times New Roman"/>
              </w:rPr>
              <w:t>р.п</w:t>
            </w:r>
            <w:proofErr w:type="spellEnd"/>
            <w:r>
              <w:rPr>
                <w:rFonts w:eastAsia="Times New Roman"/>
              </w:rPr>
              <w:t>. Чамзинка, ул. Республиканская, д. 29</w:t>
            </w: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Пользователь (при наличии), ФИО полностью, адрес, телефон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ГУП Республики Мордовия «</w:t>
            </w:r>
            <w:proofErr w:type="spellStart"/>
            <w:r>
              <w:rPr>
                <w:rFonts w:eastAsia="Times New Roman"/>
              </w:rPr>
              <w:t>Лисма</w:t>
            </w:r>
            <w:proofErr w:type="spellEnd"/>
            <w:r>
              <w:rPr>
                <w:rFonts w:eastAsia="Times New Roman"/>
              </w:rPr>
              <w:t>», начальник цеха № 29 Михеев Владимир Иванович, тел. 8-83437-21160</w:t>
            </w: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Площадь, кв.м.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33 637 кв.м., 6039 кв.м., 3412 кв.м.</w:t>
            </w: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Назначение зданий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28E" w:rsidRPr="008F528E" w:rsidRDefault="008F528E" w:rsidP="008F528E">
            <w:r w:rsidRPr="008F528E">
              <w:t>Объекты недвижимости в кол-ве 12ед. располагаются на земельном участке площадью 33637 кв.м., в кол-ве 1ед. - на земельном участке площадью 3412 кв.м., в кол-ве 2ед</w:t>
            </w:r>
            <w:proofErr w:type="gramStart"/>
            <w:r w:rsidRPr="008F528E">
              <w:t>.н</w:t>
            </w:r>
            <w:proofErr w:type="gramEnd"/>
            <w:r w:rsidRPr="008F528E">
              <w:t>а земельном участке площадью 6039 кв.м.</w:t>
            </w:r>
          </w:p>
          <w:p w:rsidR="00C637B7" w:rsidRPr="008F528E" w:rsidRDefault="00C637B7" w:rsidP="00B24EC4">
            <w:pPr>
              <w:rPr>
                <w:rFonts w:eastAsia="Times New Roman"/>
              </w:rPr>
            </w:pP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Категория земель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Земли населенных пунктов</w:t>
            </w: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Вид разрешенного использования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Для эксплуатации производственной базы, для размещения и эксплуатации водозаборной башни, для размещения и эксплуатации  </w:t>
            </w:r>
            <w:proofErr w:type="spellStart"/>
            <w:r>
              <w:rPr>
                <w:rFonts w:eastAsia="Times New Roman"/>
              </w:rPr>
              <w:t>артскважины</w:t>
            </w:r>
            <w:proofErr w:type="spellEnd"/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Форма передачи инвестору 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Аренда/продажа</w:t>
            </w: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Наличие инфраструктуры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Газоснабжение – газифицирована котельная и здание производственного корпуса. Имеется ГРП. Диаметр подводящего газопровода 138 мм.</w:t>
            </w:r>
          </w:p>
          <w:p w:rsidR="00C637B7" w:rsidRDefault="00C637B7" w:rsidP="00B24EC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Водоснабжение осуществляется от </w:t>
            </w:r>
            <w:proofErr w:type="spellStart"/>
            <w:r>
              <w:rPr>
                <w:rFonts w:eastAsia="Times New Roman"/>
              </w:rPr>
              <w:t>артскважины</w:t>
            </w:r>
            <w:proofErr w:type="spellEnd"/>
            <w:r>
              <w:rPr>
                <w:rFonts w:eastAsia="Times New Roman"/>
              </w:rPr>
              <w:t xml:space="preserve"> с установленным насосом ЭЦВ6-16-185 производительностью 16 куб. м. в час, водонапорная  башня емкостью 100 куб.м., водопровод диаметр труб 100 мм.</w:t>
            </w:r>
          </w:p>
          <w:p w:rsidR="00C637B7" w:rsidRDefault="00C637B7" w:rsidP="00B24EC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Теплоснабжение – собственная котельная с водогрейными котлами НР – 19 – 2 шт., </w:t>
            </w:r>
            <w:proofErr w:type="spellStart"/>
            <w:r>
              <w:rPr>
                <w:rFonts w:eastAsia="Times New Roman"/>
              </w:rPr>
              <w:t>теплопроизводительностью</w:t>
            </w:r>
            <w:proofErr w:type="spellEnd"/>
            <w:r>
              <w:rPr>
                <w:rFonts w:eastAsia="Times New Roman"/>
              </w:rPr>
              <w:t xml:space="preserve"> 1,2 Гкал/час.</w:t>
            </w:r>
          </w:p>
          <w:p w:rsidR="00C637B7" w:rsidRDefault="00C637B7" w:rsidP="00B24EC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Электроснабжение осуществляется по линии 10 кВ, протяженностью 100 м, 2 трансформатора мощностью 400 </w:t>
            </w:r>
            <w:proofErr w:type="spellStart"/>
            <w:r>
              <w:rPr>
                <w:rFonts w:eastAsia="Times New Roman"/>
              </w:rPr>
              <w:t>кВА</w:t>
            </w:r>
            <w:proofErr w:type="spellEnd"/>
            <w:r>
              <w:rPr>
                <w:rFonts w:eastAsia="Times New Roman"/>
              </w:rPr>
              <w:t>.</w:t>
            </w:r>
          </w:p>
          <w:p w:rsidR="00C637B7" w:rsidRDefault="00C637B7" w:rsidP="00B24EC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Канализация  диаметр 150 мм.</w:t>
            </w: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Удаленность площадки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Производственные площадки расположены в районном центре на расстоянии 1,5 км до автотрассы Ульяновск – Саранск, до ближайшей ж/д станции 1,2 км</w:t>
            </w:r>
            <w:proofErr w:type="gramStart"/>
            <w:r>
              <w:rPr>
                <w:rFonts w:eastAsia="Times New Roman"/>
              </w:rPr>
              <w:t xml:space="preserve">., </w:t>
            </w:r>
            <w:proofErr w:type="gramEnd"/>
            <w:r>
              <w:rPr>
                <w:rFonts w:eastAsia="Times New Roman"/>
              </w:rPr>
              <w:t>50 км до г. Саранск.</w:t>
            </w: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Контактное лицо  (ФИО полностью, телефон)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B24EC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Начальник цеха № 29 Михеев Владимир Иванович, тел. 8-83437-21160, Денисова Наталья Викторовна, тел. 8-8342-777-110.</w:t>
            </w:r>
          </w:p>
        </w:tc>
      </w:tr>
      <w:tr w:rsidR="00C637B7" w:rsidRPr="007376B5" w:rsidTr="0089137D">
        <w:tc>
          <w:tcPr>
            <w:tcW w:w="9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487149" w:rsidRDefault="00C637B7" w:rsidP="00487149">
            <w:pPr>
              <w:jc w:val="center"/>
              <w:rPr>
                <w:b/>
                <w:bCs/>
                <w:sz w:val="28"/>
                <w:szCs w:val="28"/>
              </w:rPr>
            </w:pPr>
            <w:r w:rsidRPr="00487149">
              <w:rPr>
                <w:b/>
                <w:bCs/>
                <w:sz w:val="28"/>
                <w:szCs w:val="28"/>
              </w:rPr>
              <w:lastRenderedPageBreak/>
              <w:t>Сведения о земельном участке</w:t>
            </w:r>
          </w:p>
          <w:p w:rsidR="00C637B7" w:rsidRPr="007376B5" w:rsidRDefault="00C637B7" w:rsidP="00B6131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highlight w:val="cyan"/>
              </w:rPr>
            </w:pP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B61311" w:rsidRDefault="00C637B7" w:rsidP="0089137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61311">
              <w:rPr>
                <w:rStyle w:val="FontStyle160"/>
              </w:rPr>
              <w:t>Место расположения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89137D">
            <w:pPr>
              <w:rPr>
                <w:sz w:val="26"/>
              </w:rPr>
            </w:pPr>
            <w:r>
              <w:t xml:space="preserve">Республика Мордовия , Чамзинский район, </w:t>
            </w:r>
            <w:proofErr w:type="spellStart"/>
            <w:r>
              <w:t>п</w:t>
            </w:r>
            <w:proofErr w:type="gramStart"/>
            <w:r>
              <w:t>.Ч</w:t>
            </w:r>
            <w:proofErr w:type="gramEnd"/>
            <w:r>
              <w:t>амзинка</w:t>
            </w:r>
            <w:proofErr w:type="spellEnd"/>
            <w:r>
              <w:t xml:space="preserve">, </w:t>
            </w:r>
            <w:r>
              <w:rPr>
                <w:sz w:val="26"/>
              </w:rPr>
              <w:t>ул. Республиканская</w:t>
            </w:r>
          </w:p>
          <w:p w:rsidR="00C637B7" w:rsidRPr="007376B5" w:rsidRDefault="00C637B7" w:rsidP="0089137D">
            <w:pPr>
              <w:pStyle w:val="Style42"/>
              <w:widowControl/>
              <w:spacing w:line="274" w:lineRule="exact"/>
              <w:ind w:left="10" w:hanging="10"/>
              <w:rPr>
                <w:rStyle w:val="FontStyle160"/>
                <w:highlight w:val="cyan"/>
              </w:rPr>
            </w:pP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B61311" w:rsidRDefault="00C637B7" w:rsidP="0089137D">
            <w:pPr>
              <w:pStyle w:val="Style42"/>
              <w:widowControl/>
              <w:spacing w:line="283" w:lineRule="exact"/>
              <w:ind w:right="960"/>
              <w:rPr>
                <w:rStyle w:val="FontStyle160"/>
              </w:rPr>
            </w:pPr>
            <w:r w:rsidRPr="00B61311">
              <w:rPr>
                <w:rStyle w:val="FontStyle160"/>
              </w:rPr>
              <w:t>Пользователь (при наличии), ФИО полностью, адрес, телефон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7376B5" w:rsidRDefault="00C637B7" w:rsidP="0089137D">
            <w:pPr>
              <w:pStyle w:val="Style42"/>
              <w:widowControl/>
              <w:spacing w:line="274" w:lineRule="exact"/>
              <w:ind w:left="10" w:hanging="10"/>
              <w:rPr>
                <w:rStyle w:val="FontStyle160"/>
                <w:highlight w:val="cyan"/>
              </w:rPr>
            </w:pPr>
            <w:r w:rsidRPr="00B61311">
              <w:rPr>
                <w:rStyle w:val="FontStyle160"/>
              </w:rPr>
              <w:t xml:space="preserve">    нет</w:t>
            </w: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B61311" w:rsidRDefault="00C637B7" w:rsidP="0089137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61311">
              <w:rPr>
                <w:rStyle w:val="FontStyle160"/>
              </w:rPr>
              <w:t>Площадь, кв. м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7376B5" w:rsidRDefault="00C637B7" w:rsidP="0089137D">
            <w:pPr>
              <w:pStyle w:val="Style42"/>
              <w:widowControl/>
              <w:spacing w:line="240" w:lineRule="auto"/>
              <w:rPr>
                <w:rStyle w:val="FontStyle160"/>
                <w:highlight w:val="cyan"/>
              </w:rPr>
            </w:pPr>
            <w:r>
              <w:rPr>
                <w:sz w:val="26"/>
              </w:rPr>
              <w:t xml:space="preserve">20000 </w:t>
            </w: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B61311" w:rsidRDefault="00C637B7" w:rsidP="0089137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61311">
              <w:rPr>
                <w:rStyle w:val="FontStyle160"/>
              </w:rPr>
              <w:t>Назначение зданий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89137D">
            <w:pPr>
              <w:rPr>
                <w:sz w:val="26"/>
              </w:rPr>
            </w:pP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B61311" w:rsidRDefault="00C637B7" w:rsidP="0089137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61311">
              <w:rPr>
                <w:rStyle w:val="FontStyle160"/>
              </w:rPr>
              <w:t>Категория земель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7376B5" w:rsidRDefault="00C637B7" w:rsidP="0089137D">
            <w:pPr>
              <w:pStyle w:val="Style42"/>
              <w:widowControl/>
              <w:spacing w:line="240" w:lineRule="auto"/>
              <w:rPr>
                <w:rStyle w:val="FontStyle160"/>
                <w:highlight w:val="cyan"/>
              </w:rPr>
            </w:pPr>
            <w:r w:rsidRPr="00B61311">
              <w:rPr>
                <w:rStyle w:val="FontStyle160"/>
              </w:rPr>
              <w:t>Земли населенных пунктов</w:t>
            </w: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B61311" w:rsidRDefault="00C637B7" w:rsidP="0089137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61311">
              <w:rPr>
                <w:rStyle w:val="FontStyle160"/>
              </w:rPr>
              <w:t>Вид разрешенного пользования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7376B5" w:rsidRDefault="00C637B7" w:rsidP="0089137D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  <w:highlight w:val="cyan"/>
              </w:rPr>
            </w:pP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B61311" w:rsidRDefault="00C637B7" w:rsidP="0089137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61311">
              <w:rPr>
                <w:rStyle w:val="FontStyle160"/>
              </w:rPr>
              <w:t>Форма передачи инвестору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7376B5" w:rsidRDefault="00C637B7" w:rsidP="0089137D">
            <w:pPr>
              <w:pStyle w:val="Style42"/>
              <w:widowControl/>
              <w:spacing w:line="240" w:lineRule="auto"/>
              <w:rPr>
                <w:rStyle w:val="FontStyle160"/>
                <w:highlight w:val="cyan"/>
              </w:rPr>
            </w:pP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B61311" w:rsidRDefault="00C637B7" w:rsidP="0089137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61311">
              <w:rPr>
                <w:rStyle w:val="FontStyle160"/>
              </w:rPr>
              <w:t>Наличие инфраструктуры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7376B5" w:rsidRDefault="00C637B7" w:rsidP="0089137D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  <w:highlight w:val="cyan"/>
              </w:rPr>
            </w:pPr>
            <w:r w:rsidRPr="00516F7E">
              <w:rPr>
                <w:rStyle w:val="FontStyle160"/>
              </w:rPr>
              <w:t xml:space="preserve">Расстояние до ближайшего газопровода -500 м, до ближайших источников водоснабжения -700м, до ближайшего источника электроэнергии -600м, до ближайших канализационных сетей-600м, </w:t>
            </w:r>
            <w:proofErr w:type="gramStart"/>
            <w:r w:rsidRPr="00516F7E">
              <w:rPr>
                <w:rStyle w:val="FontStyle160"/>
              </w:rPr>
              <w:t>до</w:t>
            </w:r>
            <w:proofErr w:type="gramEnd"/>
            <w:r w:rsidRPr="00516F7E">
              <w:rPr>
                <w:rStyle w:val="FontStyle160"/>
              </w:rPr>
              <w:t xml:space="preserve"> ближайшей автодороги-30м</w:t>
            </w: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B61311" w:rsidRDefault="00C637B7" w:rsidP="0089137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B61311">
              <w:rPr>
                <w:rStyle w:val="FontStyle160"/>
              </w:rPr>
              <w:t>Удаленность площадки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7376B5" w:rsidRDefault="00C637B7" w:rsidP="0089137D">
            <w:pPr>
              <w:rPr>
                <w:rStyle w:val="FontStyle160"/>
                <w:highlight w:val="cyan"/>
              </w:rPr>
            </w:pPr>
            <w:r w:rsidRPr="00516F7E">
              <w:rPr>
                <w:bCs/>
                <w:sz w:val="22"/>
                <w:szCs w:val="22"/>
              </w:rPr>
              <w:t>Удаленность (расстояние) от административного центра (км) -1 км</w:t>
            </w:r>
            <w:proofErr w:type="gramStart"/>
            <w:r w:rsidRPr="00516F7E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.</w:t>
            </w:r>
            <w:proofErr w:type="gramEnd"/>
            <w:r>
              <w:rPr>
                <w:bCs/>
                <w:sz w:val="22"/>
                <w:szCs w:val="22"/>
              </w:rPr>
              <w:t xml:space="preserve"> Примерно в 1 км 500м Казанская железная дорога.</w:t>
            </w:r>
          </w:p>
        </w:tc>
      </w:tr>
      <w:tr w:rsidR="00C637B7" w:rsidRPr="007376B5" w:rsidTr="00B61311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Pr="00B61311" w:rsidRDefault="00C637B7" w:rsidP="0089137D">
            <w:pPr>
              <w:pStyle w:val="Style42"/>
              <w:widowControl/>
              <w:spacing w:line="278" w:lineRule="exact"/>
              <w:rPr>
                <w:rStyle w:val="FontStyle160"/>
              </w:rPr>
            </w:pPr>
            <w:r w:rsidRPr="00B61311">
              <w:rPr>
                <w:rStyle w:val="FontStyle160"/>
              </w:rPr>
              <w:t>Контактное лицо (ФИО полностью, телефон)</w:t>
            </w:r>
          </w:p>
        </w:tc>
        <w:tc>
          <w:tcPr>
            <w:tcW w:w="5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7B7" w:rsidRDefault="00C637B7" w:rsidP="0089137D">
            <w:pPr>
              <w:rPr>
                <w:sz w:val="26"/>
              </w:rPr>
            </w:pPr>
            <w:proofErr w:type="spellStart"/>
            <w:r>
              <w:rPr>
                <w:sz w:val="26"/>
              </w:rPr>
              <w:t>Пыресева</w:t>
            </w:r>
            <w:proofErr w:type="spellEnd"/>
            <w:r>
              <w:rPr>
                <w:sz w:val="26"/>
              </w:rPr>
              <w:t xml:space="preserve"> Антонина Васильевна, глава администрации городского поселения Чамзинка тел.2-14-93</w:t>
            </w:r>
          </w:p>
          <w:p w:rsidR="00C637B7" w:rsidRDefault="00C637B7" w:rsidP="0089137D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</w:rPr>
            </w:pPr>
          </w:p>
        </w:tc>
      </w:tr>
    </w:tbl>
    <w:p w:rsidR="00893BD1" w:rsidRDefault="00893BD1"/>
    <w:sectPr w:rsidR="00893BD1" w:rsidSect="003154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3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F61" w:rsidRDefault="00544F61" w:rsidP="00315480">
      <w:r>
        <w:separator/>
      </w:r>
    </w:p>
  </w:endnote>
  <w:endnote w:type="continuationSeparator" w:id="0">
    <w:p w:rsidR="00544F61" w:rsidRDefault="00544F61" w:rsidP="00315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54E" w:rsidRDefault="0047654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54E" w:rsidRDefault="0047654E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38CDDEC2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7654E" w:rsidRDefault="0047654E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AF01F3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361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" fillcolor="white [3201]" stroked="f" strokeweight=".5pt">
              <v:textbox style="mso-fit-shape-to-text:t" inset="0,,0">
                <w:txbxContent>
                  <w:p w:rsidR="0047654E" w:rsidRDefault="0047654E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AF01F3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361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47654E" w:rsidRDefault="0047654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54E" w:rsidRDefault="004765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F61" w:rsidRDefault="00544F61" w:rsidP="00315480">
      <w:r>
        <w:separator/>
      </w:r>
    </w:p>
  </w:footnote>
  <w:footnote w:type="continuationSeparator" w:id="0">
    <w:p w:rsidR="00544F61" w:rsidRDefault="00544F61" w:rsidP="00315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54E" w:rsidRDefault="004765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54E" w:rsidRDefault="0047654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54E" w:rsidRDefault="004765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6DF"/>
    <w:rsid w:val="00010D6F"/>
    <w:rsid w:val="00013FF4"/>
    <w:rsid w:val="0002405B"/>
    <w:rsid w:val="000B4109"/>
    <w:rsid w:val="000D36E0"/>
    <w:rsid w:val="0013261B"/>
    <w:rsid w:val="00156D7A"/>
    <w:rsid w:val="00180E30"/>
    <w:rsid w:val="001A05F1"/>
    <w:rsid w:val="001D17DD"/>
    <w:rsid w:val="001D7FAA"/>
    <w:rsid w:val="001F0C56"/>
    <w:rsid w:val="001F3202"/>
    <w:rsid w:val="00242AC6"/>
    <w:rsid w:val="00243053"/>
    <w:rsid w:val="00290004"/>
    <w:rsid w:val="002A06A7"/>
    <w:rsid w:val="002A753D"/>
    <w:rsid w:val="002C154C"/>
    <w:rsid w:val="002D03A0"/>
    <w:rsid w:val="00315480"/>
    <w:rsid w:val="00335912"/>
    <w:rsid w:val="00361462"/>
    <w:rsid w:val="003A256F"/>
    <w:rsid w:val="003D5521"/>
    <w:rsid w:val="00422DC4"/>
    <w:rsid w:val="00431282"/>
    <w:rsid w:val="0047654E"/>
    <w:rsid w:val="00487149"/>
    <w:rsid w:val="004C214F"/>
    <w:rsid w:val="004C249F"/>
    <w:rsid w:val="004D0EE6"/>
    <w:rsid w:val="004E2F06"/>
    <w:rsid w:val="00504E94"/>
    <w:rsid w:val="00516F7E"/>
    <w:rsid w:val="00544F61"/>
    <w:rsid w:val="00550B00"/>
    <w:rsid w:val="00552E8B"/>
    <w:rsid w:val="005A7166"/>
    <w:rsid w:val="005C4000"/>
    <w:rsid w:val="00600392"/>
    <w:rsid w:val="006063A8"/>
    <w:rsid w:val="0062071A"/>
    <w:rsid w:val="00627B3C"/>
    <w:rsid w:val="006657FE"/>
    <w:rsid w:val="006A0C6F"/>
    <w:rsid w:val="006B2A67"/>
    <w:rsid w:val="006D2409"/>
    <w:rsid w:val="006F6A4F"/>
    <w:rsid w:val="00721E56"/>
    <w:rsid w:val="007376B5"/>
    <w:rsid w:val="007449C6"/>
    <w:rsid w:val="00750B28"/>
    <w:rsid w:val="00776690"/>
    <w:rsid w:val="007B51FC"/>
    <w:rsid w:val="007B628D"/>
    <w:rsid w:val="007B76A0"/>
    <w:rsid w:val="007C2876"/>
    <w:rsid w:val="0083086A"/>
    <w:rsid w:val="008601F5"/>
    <w:rsid w:val="00863A84"/>
    <w:rsid w:val="0089137D"/>
    <w:rsid w:val="00893BD1"/>
    <w:rsid w:val="008D6AEC"/>
    <w:rsid w:val="008F528E"/>
    <w:rsid w:val="008F596D"/>
    <w:rsid w:val="00947F79"/>
    <w:rsid w:val="009564FA"/>
    <w:rsid w:val="00966E86"/>
    <w:rsid w:val="00970B51"/>
    <w:rsid w:val="00982F2C"/>
    <w:rsid w:val="009A1F8D"/>
    <w:rsid w:val="009A20D2"/>
    <w:rsid w:val="009F271F"/>
    <w:rsid w:val="00A050FA"/>
    <w:rsid w:val="00A06BA7"/>
    <w:rsid w:val="00A20165"/>
    <w:rsid w:val="00A24857"/>
    <w:rsid w:val="00A63301"/>
    <w:rsid w:val="00A86BB4"/>
    <w:rsid w:val="00A8764C"/>
    <w:rsid w:val="00A91D7C"/>
    <w:rsid w:val="00AA27B8"/>
    <w:rsid w:val="00AA33B4"/>
    <w:rsid w:val="00AB44E8"/>
    <w:rsid w:val="00AC116A"/>
    <w:rsid w:val="00AC18CA"/>
    <w:rsid w:val="00AD53BA"/>
    <w:rsid w:val="00AF01F3"/>
    <w:rsid w:val="00B0112E"/>
    <w:rsid w:val="00B15E84"/>
    <w:rsid w:val="00B24EC4"/>
    <w:rsid w:val="00B27B60"/>
    <w:rsid w:val="00B362F7"/>
    <w:rsid w:val="00B519ED"/>
    <w:rsid w:val="00B547F1"/>
    <w:rsid w:val="00B61311"/>
    <w:rsid w:val="00B83B86"/>
    <w:rsid w:val="00BA5DE6"/>
    <w:rsid w:val="00BC31C0"/>
    <w:rsid w:val="00BC6849"/>
    <w:rsid w:val="00BE032C"/>
    <w:rsid w:val="00C15A42"/>
    <w:rsid w:val="00C61735"/>
    <w:rsid w:val="00C637B7"/>
    <w:rsid w:val="00C73AE7"/>
    <w:rsid w:val="00C85663"/>
    <w:rsid w:val="00CA28CC"/>
    <w:rsid w:val="00CB3E3A"/>
    <w:rsid w:val="00CE3EDD"/>
    <w:rsid w:val="00D561ED"/>
    <w:rsid w:val="00DD746D"/>
    <w:rsid w:val="00DF1C58"/>
    <w:rsid w:val="00E066FB"/>
    <w:rsid w:val="00E43FCE"/>
    <w:rsid w:val="00E54BA0"/>
    <w:rsid w:val="00EB0354"/>
    <w:rsid w:val="00EE6AD4"/>
    <w:rsid w:val="00EF5001"/>
    <w:rsid w:val="00F3605E"/>
    <w:rsid w:val="00F374A7"/>
    <w:rsid w:val="00F506DF"/>
    <w:rsid w:val="00F525E5"/>
    <w:rsid w:val="00F55D1A"/>
    <w:rsid w:val="00F615E5"/>
    <w:rsid w:val="00F95799"/>
    <w:rsid w:val="00FA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6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uiPriority w:val="99"/>
    <w:rsid w:val="00F506DF"/>
  </w:style>
  <w:style w:type="paragraph" w:customStyle="1" w:styleId="Style26">
    <w:name w:val="Style26"/>
    <w:basedOn w:val="a"/>
    <w:uiPriority w:val="99"/>
    <w:rsid w:val="00F506DF"/>
    <w:pPr>
      <w:spacing w:line="323" w:lineRule="exact"/>
    </w:pPr>
  </w:style>
  <w:style w:type="paragraph" w:customStyle="1" w:styleId="Style37">
    <w:name w:val="Style37"/>
    <w:basedOn w:val="a"/>
    <w:uiPriority w:val="99"/>
    <w:rsid w:val="00F506DF"/>
    <w:pPr>
      <w:spacing w:line="322" w:lineRule="exact"/>
    </w:pPr>
  </w:style>
  <w:style w:type="paragraph" w:customStyle="1" w:styleId="Style42">
    <w:name w:val="Style42"/>
    <w:basedOn w:val="a"/>
    <w:uiPriority w:val="99"/>
    <w:rsid w:val="00F506DF"/>
    <w:pPr>
      <w:spacing w:line="269" w:lineRule="exact"/>
    </w:pPr>
  </w:style>
  <w:style w:type="paragraph" w:customStyle="1" w:styleId="Style67">
    <w:name w:val="Style67"/>
    <w:basedOn w:val="a"/>
    <w:uiPriority w:val="99"/>
    <w:rsid w:val="00F506DF"/>
  </w:style>
  <w:style w:type="paragraph" w:customStyle="1" w:styleId="Style82">
    <w:name w:val="Style82"/>
    <w:basedOn w:val="a"/>
    <w:uiPriority w:val="99"/>
    <w:rsid w:val="00F506DF"/>
    <w:pPr>
      <w:spacing w:line="389" w:lineRule="exact"/>
      <w:ind w:firstLine="1651"/>
    </w:pPr>
  </w:style>
  <w:style w:type="paragraph" w:customStyle="1" w:styleId="Style101">
    <w:name w:val="Style101"/>
    <w:basedOn w:val="a"/>
    <w:uiPriority w:val="99"/>
    <w:rsid w:val="00F506DF"/>
    <w:pPr>
      <w:jc w:val="center"/>
    </w:pPr>
  </w:style>
  <w:style w:type="paragraph" w:customStyle="1" w:styleId="Style125">
    <w:name w:val="Style125"/>
    <w:basedOn w:val="a"/>
    <w:uiPriority w:val="99"/>
    <w:rsid w:val="00F506DF"/>
    <w:pPr>
      <w:jc w:val="center"/>
    </w:pPr>
  </w:style>
  <w:style w:type="paragraph" w:customStyle="1" w:styleId="Style135">
    <w:name w:val="Style135"/>
    <w:basedOn w:val="a"/>
    <w:uiPriority w:val="99"/>
    <w:rsid w:val="00F506DF"/>
    <w:pPr>
      <w:spacing w:line="278" w:lineRule="exact"/>
      <w:ind w:firstLine="528"/>
    </w:pPr>
  </w:style>
  <w:style w:type="paragraph" w:customStyle="1" w:styleId="Style141">
    <w:name w:val="Style141"/>
    <w:basedOn w:val="a"/>
    <w:uiPriority w:val="99"/>
    <w:rsid w:val="00F506DF"/>
    <w:pPr>
      <w:spacing w:line="274" w:lineRule="exact"/>
    </w:pPr>
  </w:style>
  <w:style w:type="character" w:customStyle="1" w:styleId="FontStyle153">
    <w:name w:val="Font Style153"/>
    <w:basedOn w:val="a0"/>
    <w:uiPriority w:val="99"/>
    <w:rsid w:val="00F506D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0">
    <w:name w:val="Font Style160"/>
    <w:basedOn w:val="a0"/>
    <w:uiPriority w:val="99"/>
    <w:rsid w:val="00F506DF"/>
    <w:rPr>
      <w:rFonts w:ascii="Times New Roman" w:hAnsi="Times New Roman" w:cs="Times New Roman"/>
      <w:sz w:val="22"/>
      <w:szCs w:val="22"/>
    </w:rPr>
  </w:style>
  <w:style w:type="character" w:customStyle="1" w:styleId="FontStyle161">
    <w:name w:val="Font Style161"/>
    <w:basedOn w:val="a0"/>
    <w:uiPriority w:val="99"/>
    <w:rsid w:val="00F506DF"/>
    <w:rPr>
      <w:rFonts w:ascii="Times New Roman" w:hAnsi="Times New Roman" w:cs="Times New Roman"/>
      <w:sz w:val="26"/>
      <w:szCs w:val="26"/>
    </w:rPr>
  </w:style>
  <w:style w:type="character" w:customStyle="1" w:styleId="FontStyle168">
    <w:name w:val="Font Style168"/>
    <w:basedOn w:val="a0"/>
    <w:uiPriority w:val="99"/>
    <w:rsid w:val="00F506D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4">
    <w:name w:val="Font Style174"/>
    <w:basedOn w:val="a0"/>
    <w:uiPriority w:val="99"/>
    <w:rsid w:val="00F506DF"/>
    <w:rPr>
      <w:rFonts w:ascii="Times New Roman" w:hAnsi="Times New Roman" w:cs="Times New Roman"/>
      <w:i/>
      <w:i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3154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548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154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5480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6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uiPriority w:val="99"/>
    <w:rsid w:val="00F506DF"/>
  </w:style>
  <w:style w:type="paragraph" w:customStyle="1" w:styleId="Style26">
    <w:name w:val="Style26"/>
    <w:basedOn w:val="a"/>
    <w:uiPriority w:val="99"/>
    <w:rsid w:val="00F506DF"/>
    <w:pPr>
      <w:spacing w:line="323" w:lineRule="exact"/>
    </w:pPr>
  </w:style>
  <w:style w:type="paragraph" w:customStyle="1" w:styleId="Style37">
    <w:name w:val="Style37"/>
    <w:basedOn w:val="a"/>
    <w:uiPriority w:val="99"/>
    <w:rsid w:val="00F506DF"/>
    <w:pPr>
      <w:spacing w:line="322" w:lineRule="exact"/>
    </w:pPr>
  </w:style>
  <w:style w:type="paragraph" w:customStyle="1" w:styleId="Style42">
    <w:name w:val="Style42"/>
    <w:basedOn w:val="a"/>
    <w:uiPriority w:val="99"/>
    <w:rsid w:val="00F506DF"/>
    <w:pPr>
      <w:spacing w:line="269" w:lineRule="exact"/>
    </w:pPr>
  </w:style>
  <w:style w:type="paragraph" w:customStyle="1" w:styleId="Style67">
    <w:name w:val="Style67"/>
    <w:basedOn w:val="a"/>
    <w:uiPriority w:val="99"/>
    <w:rsid w:val="00F506DF"/>
  </w:style>
  <w:style w:type="paragraph" w:customStyle="1" w:styleId="Style82">
    <w:name w:val="Style82"/>
    <w:basedOn w:val="a"/>
    <w:uiPriority w:val="99"/>
    <w:rsid w:val="00F506DF"/>
    <w:pPr>
      <w:spacing w:line="389" w:lineRule="exact"/>
      <w:ind w:firstLine="1651"/>
    </w:pPr>
  </w:style>
  <w:style w:type="paragraph" w:customStyle="1" w:styleId="Style101">
    <w:name w:val="Style101"/>
    <w:basedOn w:val="a"/>
    <w:uiPriority w:val="99"/>
    <w:rsid w:val="00F506DF"/>
    <w:pPr>
      <w:jc w:val="center"/>
    </w:pPr>
  </w:style>
  <w:style w:type="paragraph" w:customStyle="1" w:styleId="Style125">
    <w:name w:val="Style125"/>
    <w:basedOn w:val="a"/>
    <w:uiPriority w:val="99"/>
    <w:rsid w:val="00F506DF"/>
    <w:pPr>
      <w:jc w:val="center"/>
    </w:pPr>
  </w:style>
  <w:style w:type="paragraph" w:customStyle="1" w:styleId="Style135">
    <w:name w:val="Style135"/>
    <w:basedOn w:val="a"/>
    <w:uiPriority w:val="99"/>
    <w:rsid w:val="00F506DF"/>
    <w:pPr>
      <w:spacing w:line="278" w:lineRule="exact"/>
      <w:ind w:firstLine="528"/>
    </w:pPr>
  </w:style>
  <w:style w:type="paragraph" w:customStyle="1" w:styleId="Style141">
    <w:name w:val="Style141"/>
    <w:basedOn w:val="a"/>
    <w:uiPriority w:val="99"/>
    <w:rsid w:val="00F506DF"/>
    <w:pPr>
      <w:spacing w:line="274" w:lineRule="exact"/>
    </w:pPr>
  </w:style>
  <w:style w:type="character" w:customStyle="1" w:styleId="FontStyle153">
    <w:name w:val="Font Style153"/>
    <w:basedOn w:val="a0"/>
    <w:uiPriority w:val="99"/>
    <w:rsid w:val="00F506D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0">
    <w:name w:val="Font Style160"/>
    <w:basedOn w:val="a0"/>
    <w:uiPriority w:val="99"/>
    <w:rsid w:val="00F506DF"/>
    <w:rPr>
      <w:rFonts w:ascii="Times New Roman" w:hAnsi="Times New Roman" w:cs="Times New Roman"/>
      <w:sz w:val="22"/>
      <w:szCs w:val="22"/>
    </w:rPr>
  </w:style>
  <w:style w:type="character" w:customStyle="1" w:styleId="FontStyle161">
    <w:name w:val="Font Style161"/>
    <w:basedOn w:val="a0"/>
    <w:uiPriority w:val="99"/>
    <w:rsid w:val="00F506DF"/>
    <w:rPr>
      <w:rFonts w:ascii="Times New Roman" w:hAnsi="Times New Roman" w:cs="Times New Roman"/>
      <w:sz w:val="26"/>
      <w:szCs w:val="26"/>
    </w:rPr>
  </w:style>
  <w:style w:type="character" w:customStyle="1" w:styleId="FontStyle168">
    <w:name w:val="Font Style168"/>
    <w:basedOn w:val="a0"/>
    <w:uiPriority w:val="99"/>
    <w:rsid w:val="00F506D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4">
    <w:name w:val="Font Style174"/>
    <w:basedOn w:val="a0"/>
    <w:uiPriority w:val="99"/>
    <w:rsid w:val="00F506DF"/>
    <w:rPr>
      <w:rFonts w:ascii="Times New Roman" w:hAnsi="Times New Roman" w:cs="Times New Roman"/>
      <w:i/>
      <w:i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3154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548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154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5480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22</Pages>
  <Words>5571</Words>
  <Characters>31755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9</cp:revision>
  <dcterms:created xsi:type="dcterms:W3CDTF">2014-10-10T07:42:00Z</dcterms:created>
  <dcterms:modified xsi:type="dcterms:W3CDTF">2014-11-18T12:01:00Z</dcterms:modified>
</cp:coreProperties>
</file>